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F1" w:rsidRPr="00584C7D" w:rsidRDefault="00D071F1" w:rsidP="00584C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C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2D9ED9" wp14:editId="0933E4F8">
            <wp:extent cx="523875" cy="647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1F1" w:rsidRPr="00584C7D" w:rsidRDefault="00D071F1" w:rsidP="00584C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C7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6E3B492" wp14:editId="0892FA8B">
                <wp:simplePos x="0" y="0"/>
                <wp:positionH relativeFrom="column">
                  <wp:posOffset>-727075</wp:posOffset>
                </wp:positionH>
                <wp:positionV relativeFrom="paragraph">
                  <wp:posOffset>50165</wp:posOffset>
                </wp:positionV>
                <wp:extent cx="6888480" cy="977265"/>
                <wp:effectExtent l="25400" t="30480" r="29845" b="3048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48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5085" cmpd="thickTh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1F1" w:rsidRPr="00C13184" w:rsidRDefault="00D071F1" w:rsidP="00D071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47625" tIns="1905" rIns="47625" bIns="190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3B492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57.25pt;margin-top:3.95pt;width:542.4pt;height:76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" strokecolor="white" strokeweight="3.55pt">
                <v:stroke linestyle="thickThin"/>
                <v:textbox inset="3.75pt,.15pt,3.75pt,.15pt">
                  <w:txbxContent>
                    <w:p w:rsidR="00D071F1" w:rsidRPr="00C13184" w:rsidRDefault="00D071F1" w:rsidP="00D071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84C7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9A24E23" wp14:editId="329C4B90">
                <wp:simplePos x="0" y="0"/>
                <wp:positionH relativeFrom="column">
                  <wp:posOffset>53975</wp:posOffset>
                </wp:positionH>
                <wp:positionV relativeFrom="paragraph">
                  <wp:posOffset>29845</wp:posOffset>
                </wp:positionV>
                <wp:extent cx="6292215" cy="977265"/>
                <wp:effectExtent l="19050" t="19050" r="13335" b="1333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5085" cmpd="thickTh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1F1" w:rsidRDefault="00D071F1" w:rsidP="00D071F1">
                            <w:pPr>
                              <w:pStyle w:val="1"/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АДМИНИСТРАЦИЯ </w:t>
                            </w:r>
                          </w:p>
                          <w:p w:rsidR="00D071F1" w:rsidRDefault="00D071F1" w:rsidP="00D071F1">
                            <w:pPr>
                              <w:pStyle w:val="1"/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ВОЗДВИЖЕНСКОГО СЕЛЬСКОГО ПОСЕЛЕНИЯ</w:t>
                            </w:r>
                          </w:p>
                          <w:p w:rsidR="00D071F1" w:rsidRDefault="00D071F1" w:rsidP="00D071F1">
                            <w:pPr>
                              <w:pStyle w:val="1"/>
                              <w:tabs>
                                <w:tab w:val="left" w:pos="0"/>
                              </w:tabs>
                              <w:jc w:val="center"/>
                              <w:rPr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b w:val="0"/>
                                <w:sz w:val="28"/>
                              </w:rPr>
                              <w:t>Каслинского района Челябинской области</w:t>
                            </w:r>
                          </w:p>
                          <w:p w:rsidR="00D071F1" w:rsidRDefault="00D071F1" w:rsidP="00D071F1">
                            <w:pPr>
                              <w:pStyle w:val="2"/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47625" tIns="1905" rIns="47625" bIns="190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24E23" id="Надпись 5" o:spid="_x0000_s1027" type="#_x0000_t202" style="position:absolute;left:0;text-align:left;margin-left:4.25pt;margin-top:2.35pt;width:495.45pt;height:76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" strokecolor="white" strokeweight="3.55pt">
                <v:stroke linestyle="thickThin"/>
                <v:textbox inset="3.75pt,.15pt,3.75pt,.15pt">
                  <w:txbxContent>
                    <w:p w:rsidR="00D071F1" w:rsidRDefault="00D071F1" w:rsidP="00D071F1">
                      <w:pPr>
                        <w:pStyle w:val="1"/>
                        <w:tabs>
                          <w:tab w:val="left" w:pos="0"/>
                        </w:tabs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АДМИНИСТРАЦИЯ </w:t>
                      </w:r>
                    </w:p>
                    <w:p w:rsidR="00D071F1" w:rsidRDefault="00D071F1" w:rsidP="00D071F1">
                      <w:pPr>
                        <w:pStyle w:val="1"/>
                        <w:tabs>
                          <w:tab w:val="left" w:pos="0"/>
                        </w:tabs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ВОЗДВИЖЕНСКОГО СЕЛЬСКОГО ПОСЕЛЕНИЯ</w:t>
                      </w:r>
                    </w:p>
                    <w:p w:rsidR="00D071F1" w:rsidRDefault="00D071F1" w:rsidP="00D071F1">
                      <w:pPr>
                        <w:pStyle w:val="1"/>
                        <w:tabs>
                          <w:tab w:val="left" w:pos="0"/>
                        </w:tabs>
                        <w:jc w:val="center"/>
                        <w:rPr>
                          <w:b w:val="0"/>
                          <w:sz w:val="28"/>
                        </w:rPr>
                      </w:pPr>
                      <w:r>
                        <w:rPr>
                          <w:b w:val="0"/>
                          <w:sz w:val="28"/>
                        </w:rPr>
                        <w:t>Каслинского района Челябинской области</w:t>
                      </w:r>
                    </w:p>
                    <w:p w:rsidR="00D071F1" w:rsidRDefault="00D071F1" w:rsidP="00D071F1">
                      <w:pPr>
                        <w:pStyle w:val="2"/>
                        <w:tabs>
                          <w:tab w:val="left" w:pos="0"/>
                        </w:tabs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ПОСТАНОВЛЕНИЕ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D071F1" w:rsidRPr="00584C7D" w:rsidRDefault="00D071F1" w:rsidP="00584C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1F1" w:rsidRPr="00584C7D" w:rsidRDefault="00D071F1" w:rsidP="00584C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1F1" w:rsidRPr="00584C7D" w:rsidRDefault="00D071F1" w:rsidP="00584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1F1" w:rsidRPr="00584C7D" w:rsidRDefault="00D071F1" w:rsidP="00584C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84C7D">
        <w:rPr>
          <w:rFonts w:ascii="Times New Roman" w:hAnsi="Times New Roman" w:cs="Times New Roman"/>
          <w:sz w:val="24"/>
          <w:szCs w:val="24"/>
        </w:rPr>
        <w:t xml:space="preserve">от </w:t>
      </w:r>
      <w:r w:rsidRPr="00584C7D">
        <w:rPr>
          <w:rFonts w:ascii="Times New Roman" w:hAnsi="Times New Roman" w:cs="Times New Roman"/>
          <w:sz w:val="24"/>
          <w:szCs w:val="24"/>
          <w:u w:val="single"/>
        </w:rPr>
        <w:t>15.04.201</w:t>
      </w:r>
      <w:r w:rsidR="00E45277" w:rsidRPr="00584C7D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584C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84C7D">
        <w:rPr>
          <w:rFonts w:ascii="Times New Roman" w:hAnsi="Times New Roman" w:cs="Times New Roman"/>
          <w:sz w:val="24"/>
          <w:szCs w:val="24"/>
        </w:rPr>
        <w:t>г.</w:t>
      </w:r>
      <w:r w:rsidR="00536DD6">
        <w:rPr>
          <w:rFonts w:ascii="Times New Roman" w:hAnsi="Times New Roman" w:cs="Times New Roman"/>
          <w:sz w:val="24"/>
          <w:szCs w:val="24"/>
        </w:rPr>
        <w:t xml:space="preserve"> </w:t>
      </w:r>
      <w:r w:rsidRPr="00584C7D">
        <w:rPr>
          <w:rFonts w:ascii="Times New Roman" w:hAnsi="Times New Roman" w:cs="Times New Roman"/>
          <w:sz w:val="24"/>
          <w:szCs w:val="24"/>
        </w:rPr>
        <w:t xml:space="preserve">№ </w:t>
      </w:r>
      <w:r w:rsidR="00584C7D" w:rsidRPr="00584C7D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D071F1" w:rsidRPr="00584C7D" w:rsidRDefault="00584C7D" w:rsidP="00584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C7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B0569" wp14:editId="225B6D6E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324600" cy="19050"/>
                <wp:effectExtent l="0" t="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4DB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0;margin-top:9.1pt;width:498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" strokeweight="1.5pt"/>
            </w:pict>
          </mc:Fallback>
        </mc:AlternateContent>
      </w:r>
    </w:p>
    <w:p w:rsidR="00584C7D" w:rsidRPr="00A62F51" w:rsidRDefault="00584C7D" w:rsidP="00584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OLE_LINK4"/>
      <w:bookmarkStart w:id="1" w:name="OLE_LINK3"/>
      <w:bookmarkEnd w:id="0"/>
      <w:bookmarkEnd w:id="1"/>
      <w:r w:rsidRPr="00A62F51">
        <w:rPr>
          <w:rFonts w:ascii="Times New Roman" w:hAnsi="Times New Roman" w:cs="Times New Roman"/>
          <w:sz w:val="28"/>
          <w:szCs w:val="28"/>
        </w:rPr>
        <w:t xml:space="preserve">от </w:t>
      </w:r>
      <w:r w:rsidR="00C1481F">
        <w:rPr>
          <w:rFonts w:ascii="Times New Roman" w:hAnsi="Times New Roman" w:cs="Times New Roman"/>
          <w:sz w:val="28"/>
          <w:szCs w:val="28"/>
        </w:rPr>
        <w:t>26</w:t>
      </w:r>
      <w:r w:rsidRPr="00A62F51">
        <w:rPr>
          <w:rFonts w:ascii="Times New Roman" w:hAnsi="Times New Roman" w:cs="Times New Roman"/>
          <w:sz w:val="28"/>
          <w:szCs w:val="28"/>
        </w:rPr>
        <w:t>.0</w:t>
      </w:r>
      <w:r w:rsidR="00072969" w:rsidRPr="00A62F51">
        <w:rPr>
          <w:rFonts w:ascii="Times New Roman" w:hAnsi="Times New Roman" w:cs="Times New Roman"/>
          <w:sz w:val="28"/>
          <w:szCs w:val="28"/>
        </w:rPr>
        <w:t>2</w:t>
      </w:r>
      <w:r w:rsidRPr="00A62F51">
        <w:rPr>
          <w:rFonts w:ascii="Times New Roman" w:hAnsi="Times New Roman" w:cs="Times New Roman"/>
          <w:sz w:val="28"/>
          <w:szCs w:val="28"/>
        </w:rPr>
        <w:t>.20</w:t>
      </w:r>
      <w:r w:rsidR="00072969" w:rsidRPr="00A62F51">
        <w:rPr>
          <w:rFonts w:ascii="Times New Roman" w:hAnsi="Times New Roman" w:cs="Times New Roman"/>
          <w:sz w:val="28"/>
          <w:szCs w:val="28"/>
        </w:rPr>
        <w:t xml:space="preserve">21 </w:t>
      </w:r>
      <w:r w:rsidRPr="00A62F51">
        <w:rPr>
          <w:rFonts w:ascii="Times New Roman" w:hAnsi="Times New Roman" w:cs="Times New Roman"/>
          <w:sz w:val="28"/>
          <w:szCs w:val="28"/>
        </w:rPr>
        <w:t>№</w:t>
      </w:r>
      <w:r w:rsidR="00C1481F">
        <w:rPr>
          <w:rFonts w:ascii="Times New Roman" w:hAnsi="Times New Roman" w:cs="Times New Roman"/>
          <w:sz w:val="28"/>
          <w:szCs w:val="28"/>
        </w:rPr>
        <w:t>2</w:t>
      </w:r>
    </w:p>
    <w:p w:rsidR="00584C7D" w:rsidRPr="00A62F51" w:rsidRDefault="00584C7D" w:rsidP="00584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F51">
        <w:rPr>
          <w:rFonts w:ascii="Times New Roman" w:hAnsi="Times New Roman" w:cs="Times New Roman"/>
          <w:sz w:val="28"/>
          <w:szCs w:val="28"/>
        </w:rPr>
        <w:t>п. Воздвиженка</w:t>
      </w:r>
    </w:p>
    <w:p w:rsidR="00C1481F" w:rsidRDefault="00C1481F" w:rsidP="00C1481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C1481F" w:rsidRPr="00001153" w:rsidTr="007A6160">
        <w:trPr>
          <w:trHeight w:val="1110"/>
        </w:trPr>
        <w:tc>
          <w:tcPr>
            <w:tcW w:w="4644" w:type="dxa"/>
          </w:tcPr>
          <w:p w:rsidR="00C1481F" w:rsidRPr="00001153" w:rsidRDefault="00C1481F" w:rsidP="00302868">
            <w:pPr>
              <w:snapToGrid w:val="0"/>
              <w:ind w:left="-3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«Развитие малого и среднего предпринимательства на территории </w:t>
            </w:r>
            <w:r w:rsidR="00302868" w:rsidRPr="00001153">
              <w:rPr>
                <w:rFonts w:ascii="Times New Roman" w:hAnsi="Times New Roman" w:cs="Times New Roman"/>
                <w:sz w:val="28"/>
                <w:szCs w:val="28"/>
              </w:rPr>
              <w:t>Воздвиженского</w:t>
            </w:r>
            <w:r w:rsidRPr="000011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2021 - 2022 годы»  </w:t>
            </w:r>
          </w:p>
        </w:tc>
      </w:tr>
      <w:tr w:rsidR="00C1481F" w:rsidRPr="00001153" w:rsidTr="007A6160">
        <w:trPr>
          <w:trHeight w:val="615"/>
        </w:trPr>
        <w:tc>
          <w:tcPr>
            <w:tcW w:w="4644" w:type="dxa"/>
          </w:tcPr>
          <w:p w:rsidR="00C1481F" w:rsidRPr="00001153" w:rsidRDefault="00C1481F" w:rsidP="007A6160">
            <w:pPr>
              <w:snapToGrid w:val="0"/>
              <w:ind w:right="-53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481F" w:rsidRPr="00001153" w:rsidRDefault="00C1481F" w:rsidP="00C1481F">
      <w:pPr>
        <w:ind w:firstLine="68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 xml:space="preserve">В </w:t>
      </w:r>
      <w:r w:rsidRPr="00001153">
        <w:rPr>
          <w:rFonts w:ascii="Times New Roman" w:eastAsia="Tahoma" w:hAnsi="Times New Roman" w:cs="Times New Roman"/>
          <w:sz w:val="28"/>
          <w:szCs w:val="28"/>
        </w:rPr>
        <w:t>соответствии со</w:t>
      </w:r>
      <w:r w:rsidRPr="00001153">
        <w:rPr>
          <w:rFonts w:ascii="Times New Roman" w:eastAsia="Tahoma" w:hAnsi="Times New Roman" w:cs="Times New Roman"/>
          <w:bCs/>
          <w:sz w:val="28"/>
          <w:szCs w:val="28"/>
        </w:rPr>
        <w:t xml:space="preserve"> ст. 179 Бюджетного кодекса Российской Федерации, с </w:t>
      </w:r>
      <w:r w:rsidRPr="00001153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001153">
        <w:rPr>
          <w:rFonts w:ascii="Times New Roman" w:eastAsia="Tahoma" w:hAnsi="Times New Roman" w:cs="Times New Roman"/>
          <w:bCs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Федерации», Законом Челябинской области от 27.03.2008 № 250-ЗО «О развитии малого и среднего предпринимательства в Челябинской области»</w:t>
      </w:r>
    </w:p>
    <w:p w:rsidR="00C1481F" w:rsidRPr="00001153" w:rsidRDefault="00C1481F" w:rsidP="00C1481F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eastAsia="Tahoma" w:hAnsi="Times New Roman" w:cs="Times New Roman"/>
          <w:sz w:val="28"/>
          <w:szCs w:val="28"/>
        </w:rPr>
        <w:tab/>
      </w:r>
      <w:r w:rsidRPr="00001153">
        <w:rPr>
          <w:rFonts w:ascii="Times New Roman" w:hAnsi="Times New Roman" w:cs="Times New Roman"/>
          <w:sz w:val="28"/>
          <w:szCs w:val="28"/>
        </w:rPr>
        <w:tab/>
      </w:r>
    </w:p>
    <w:p w:rsidR="00C1481F" w:rsidRPr="00001153" w:rsidRDefault="00C1481F" w:rsidP="00001153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C1481F" w:rsidRPr="00001153" w:rsidRDefault="00C1481F" w:rsidP="00C1481F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 xml:space="preserve">1. Утвердить прилагаемую муниципальную программу «Развитие малого и среднего предпринимательства на территории </w:t>
      </w:r>
      <w:r w:rsidR="00302868" w:rsidRPr="00001153">
        <w:rPr>
          <w:rFonts w:ascii="Times New Roman" w:hAnsi="Times New Roman" w:cs="Times New Roman"/>
          <w:sz w:val="28"/>
          <w:szCs w:val="28"/>
        </w:rPr>
        <w:t>Воздвиженского</w:t>
      </w:r>
      <w:r w:rsidRPr="00001153">
        <w:rPr>
          <w:rFonts w:ascii="Times New Roman" w:hAnsi="Times New Roman" w:cs="Times New Roman"/>
          <w:sz w:val="28"/>
          <w:szCs w:val="28"/>
        </w:rPr>
        <w:t xml:space="preserve"> сельского поселения на 2021 - 2022 годы».</w:t>
      </w:r>
    </w:p>
    <w:p w:rsidR="00C1481F" w:rsidRPr="00001153" w:rsidRDefault="00C1481F" w:rsidP="00C1481F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ab/>
        <w:t xml:space="preserve">2.Специалисту администрации </w:t>
      </w:r>
      <w:r w:rsidR="00302868" w:rsidRPr="00001153">
        <w:rPr>
          <w:rFonts w:ascii="Times New Roman" w:hAnsi="Times New Roman" w:cs="Times New Roman"/>
          <w:sz w:val="28"/>
          <w:szCs w:val="28"/>
        </w:rPr>
        <w:t>Воздвиженского</w:t>
      </w:r>
      <w:r w:rsidRPr="000011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01153">
        <w:rPr>
          <w:rFonts w:ascii="Times New Roman" w:hAnsi="Times New Roman" w:cs="Times New Roman"/>
          <w:sz w:val="28"/>
          <w:szCs w:val="28"/>
        </w:rPr>
        <w:br/>
      </w:r>
      <w:r w:rsidR="00302868" w:rsidRPr="00001153">
        <w:rPr>
          <w:rFonts w:ascii="Times New Roman" w:hAnsi="Times New Roman" w:cs="Times New Roman"/>
          <w:sz w:val="28"/>
          <w:szCs w:val="28"/>
        </w:rPr>
        <w:t>Кальной М.Т.</w:t>
      </w:r>
      <w:r w:rsidRPr="00001153">
        <w:rPr>
          <w:rFonts w:ascii="Times New Roman" w:hAnsi="Times New Roman" w:cs="Times New Roman"/>
          <w:sz w:val="28"/>
          <w:szCs w:val="28"/>
        </w:rPr>
        <w:t xml:space="preserve">. обеспечить размещение настоящего постановления на официальном сайте администрации </w:t>
      </w:r>
      <w:r w:rsidR="00302868" w:rsidRPr="00001153">
        <w:rPr>
          <w:rFonts w:ascii="Times New Roman" w:hAnsi="Times New Roman" w:cs="Times New Roman"/>
          <w:sz w:val="28"/>
          <w:szCs w:val="28"/>
        </w:rPr>
        <w:t xml:space="preserve">Воздвиженского </w:t>
      </w:r>
      <w:r w:rsidRPr="00001153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C1481F" w:rsidRPr="00001153" w:rsidRDefault="00C1481F" w:rsidP="00C1481F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C1481F" w:rsidRPr="00001153" w:rsidRDefault="00C1481F" w:rsidP="00C148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481F" w:rsidRPr="00001153" w:rsidRDefault="00C1481F" w:rsidP="00C148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24B9" w:rsidRPr="00001153" w:rsidRDefault="002F24B9" w:rsidP="000011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 xml:space="preserve">Глава Воздвиженского сельского поселения          </w:t>
      </w:r>
      <w:r w:rsidRPr="00001153">
        <w:rPr>
          <w:rFonts w:ascii="Times New Roman" w:hAnsi="Times New Roman" w:cs="Times New Roman"/>
          <w:sz w:val="28"/>
          <w:szCs w:val="28"/>
        </w:rPr>
        <w:tab/>
      </w:r>
      <w:r w:rsidR="00001153">
        <w:rPr>
          <w:rFonts w:ascii="Times New Roman" w:hAnsi="Times New Roman" w:cs="Times New Roman"/>
          <w:sz w:val="28"/>
          <w:szCs w:val="28"/>
        </w:rPr>
        <w:t xml:space="preserve">  В.А. Абаимов</w:t>
      </w:r>
    </w:p>
    <w:p w:rsidR="00C1481F" w:rsidRPr="00001153" w:rsidRDefault="00C1481F" w:rsidP="00C14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81F" w:rsidRPr="00001153" w:rsidRDefault="00C1481F" w:rsidP="00C14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81F" w:rsidRPr="00001153" w:rsidRDefault="00C1481F" w:rsidP="00C1481F">
      <w:pPr>
        <w:jc w:val="right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C1481F" w:rsidRPr="00001153" w:rsidRDefault="00C1481F" w:rsidP="00C1481F">
      <w:pPr>
        <w:jc w:val="right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1481F" w:rsidRPr="00001153" w:rsidRDefault="00C1481F" w:rsidP="00C1481F">
      <w:pPr>
        <w:jc w:val="right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 xml:space="preserve"> </w:t>
      </w:r>
      <w:r w:rsidR="00302868" w:rsidRPr="00001153">
        <w:rPr>
          <w:rFonts w:ascii="Times New Roman" w:hAnsi="Times New Roman" w:cs="Times New Roman"/>
          <w:sz w:val="28"/>
          <w:szCs w:val="28"/>
        </w:rPr>
        <w:t>Воздвиженского</w:t>
      </w:r>
      <w:r w:rsidRPr="000011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1481F" w:rsidRPr="00001153" w:rsidRDefault="00C1481F" w:rsidP="00001153">
      <w:pPr>
        <w:jc w:val="right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 xml:space="preserve">от </w:t>
      </w:r>
      <w:r w:rsidR="00302868" w:rsidRPr="00001153">
        <w:rPr>
          <w:rFonts w:ascii="Times New Roman" w:hAnsi="Times New Roman" w:cs="Times New Roman"/>
          <w:sz w:val="28"/>
          <w:szCs w:val="28"/>
        </w:rPr>
        <w:t>26</w:t>
      </w:r>
      <w:r w:rsidRPr="00001153">
        <w:rPr>
          <w:rFonts w:ascii="Times New Roman" w:hAnsi="Times New Roman" w:cs="Times New Roman"/>
          <w:sz w:val="28"/>
          <w:szCs w:val="28"/>
        </w:rPr>
        <w:t>.02.2021 г. №</w:t>
      </w:r>
      <w:r w:rsidR="00302868" w:rsidRPr="0000115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1481F" w:rsidRPr="00001153" w:rsidRDefault="00C1481F" w:rsidP="00C1481F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>ПАСПОРТ</w:t>
      </w:r>
    </w:p>
    <w:p w:rsidR="00C1481F" w:rsidRPr="00001153" w:rsidRDefault="00C1481F" w:rsidP="00C1481F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малого и среднего предпринимательства на территории </w:t>
      </w:r>
      <w:r w:rsidR="00302868" w:rsidRPr="00001153">
        <w:rPr>
          <w:rFonts w:ascii="Times New Roman" w:hAnsi="Times New Roman" w:cs="Times New Roman"/>
          <w:sz w:val="28"/>
          <w:szCs w:val="28"/>
        </w:rPr>
        <w:t>Воздвиженского</w:t>
      </w:r>
      <w:r w:rsidRPr="00001153">
        <w:rPr>
          <w:rFonts w:ascii="Times New Roman" w:hAnsi="Times New Roman" w:cs="Times New Roman"/>
          <w:sz w:val="28"/>
          <w:szCs w:val="28"/>
        </w:rPr>
        <w:t xml:space="preserve"> сельского поселения на 2021-2022 годы»  </w:t>
      </w:r>
    </w:p>
    <w:p w:rsidR="00C1481F" w:rsidRPr="00001153" w:rsidRDefault="00C1481F" w:rsidP="00C1481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179"/>
        <w:gridCol w:w="6421"/>
      </w:tblGrid>
      <w:tr w:rsidR="00C1481F" w:rsidRPr="00001153" w:rsidTr="007A6160">
        <w:trPr>
          <w:trHeight w:val="933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81F" w:rsidRPr="00001153" w:rsidRDefault="00C1481F" w:rsidP="007A6160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1F" w:rsidRPr="00001153" w:rsidRDefault="00C1481F" w:rsidP="0030286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02868" w:rsidRPr="00001153">
              <w:rPr>
                <w:rFonts w:ascii="Times New Roman" w:hAnsi="Times New Roman" w:cs="Times New Roman"/>
                <w:sz w:val="28"/>
                <w:szCs w:val="28"/>
              </w:rPr>
              <w:t>Воздвиженского</w:t>
            </w:r>
            <w:r w:rsidRPr="000011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1481F" w:rsidRPr="00001153" w:rsidTr="007A6160"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81F" w:rsidRPr="00001153" w:rsidRDefault="00C1481F" w:rsidP="007A6160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sz w:val="28"/>
                <w:szCs w:val="28"/>
              </w:rPr>
              <w:t>Основные цели муниципальной  программы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1F" w:rsidRPr="00001153" w:rsidRDefault="00C1481F" w:rsidP="007A6160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благоприятных условий для развития малого и среднего предпринимательства в Каслинском муниципальном районе</w:t>
            </w:r>
          </w:p>
        </w:tc>
      </w:tr>
      <w:tr w:rsidR="00C1481F" w:rsidRPr="00001153" w:rsidTr="007A6160"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81F" w:rsidRPr="00001153" w:rsidRDefault="00C1481F" w:rsidP="007A6160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sz w:val="28"/>
                <w:szCs w:val="28"/>
              </w:rPr>
              <w:t>Основные задачи муниципальной  программы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1F" w:rsidRPr="00001153" w:rsidRDefault="00C1481F" w:rsidP="007A6160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sz w:val="28"/>
                <w:szCs w:val="28"/>
              </w:rPr>
              <w:t>- снижение административных барьеров, препятствующих эффективному функционированию и развитию малого и среднего предпринимательства;</w:t>
            </w:r>
          </w:p>
          <w:p w:rsidR="00C1481F" w:rsidRPr="00001153" w:rsidRDefault="00C1481F" w:rsidP="007A6160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малого и среднего предпри</w:t>
            </w:r>
            <w:r w:rsidRPr="0000115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нимательства на территории </w:t>
            </w:r>
            <w:r w:rsidR="00302868" w:rsidRPr="00001153">
              <w:rPr>
                <w:rFonts w:ascii="Times New Roman" w:hAnsi="Times New Roman" w:cs="Times New Roman"/>
                <w:sz w:val="28"/>
                <w:szCs w:val="28"/>
              </w:rPr>
              <w:t>Воздвиженского</w:t>
            </w:r>
            <w:r w:rsidRPr="000011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C1481F" w:rsidRPr="00001153" w:rsidRDefault="00C1481F" w:rsidP="007A6160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sz w:val="28"/>
                <w:szCs w:val="28"/>
              </w:rPr>
              <w:t>- предоставление имущественной, информационной, консультационной поддержки субъектам малого и среднего предпринимательства;</w:t>
            </w:r>
          </w:p>
          <w:p w:rsidR="00C1481F" w:rsidRPr="00001153" w:rsidRDefault="00C1481F" w:rsidP="00302868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sz w:val="28"/>
                <w:szCs w:val="28"/>
              </w:rPr>
              <w:t xml:space="preserve">- стратегическое планирование развития территории </w:t>
            </w:r>
            <w:r w:rsidR="00302868" w:rsidRPr="00001153">
              <w:rPr>
                <w:rFonts w:ascii="Times New Roman" w:hAnsi="Times New Roman" w:cs="Times New Roman"/>
                <w:sz w:val="28"/>
                <w:szCs w:val="28"/>
              </w:rPr>
              <w:t>Воздвиженского</w:t>
            </w:r>
            <w:r w:rsidRPr="000011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1481F" w:rsidRPr="00001153" w:rsidTr="007A6160"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81F" w:rsidRPr="00001153" w:rsidRDefault="00C1481F" w:rsidP="007A6160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  <w:p w:rsidR="00C1481F" w:rsidRPr="00001153" w:rsidRDefault="00C1481F" w:rsidP="007A6160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1F" w:rsidRPr="00001153" w:rsidRDefault="00C1481F" w:rsidP="007A616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00115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- количество </w:t>
            </w:r>
            <w:r w:rsidRPr="00001153">
              <w:rPr>
                <w:rFonts w:ascii="Times New Roman" w:hAnsi="Times New Roman" w:cs="Times New Roman"/>
                <w:sz w:val="28"/>
                <w:szCs w:val="28"/>
              </w:rPr>
              <w:t>информационно-консультационных услуг, предоставленных субъектам малого и среднего предпринимательства</w:t>
            </w:r>
            <w:r w:rsidRPr="0000115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, единиц;</w:t>
            </w:r>
          </w:p>
          <w:p w:rsidR="00C1481F" w:rsidRPr="00001153" w:rsidRDefault="00C1481F" w:rsidP="007A616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00115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- количество проектов нормативных правовых актов, разработанных администрацией </w:t>
            </w:r>
            <w:r w:rsidR="00302868" w:rsidRPr="00001153">
              <w:rPr>
                <w:rFonts w:ascii="Times New Roman" w:hAnsi="Times New Roman" w:cs="Times New Roman"/>
                <w:sz w:val="28"/>
                <w:szCs w:val="28"/>
              </w:rPr>
              <w:t>Воздвиженского</w:t>
            </w:r>
            <w:r w:rsidRPr="000011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00115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, в </w:t>
            </w:r>
            <w:r w:rsidRPr="0000115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отношении которых проведена оценка регулирующего воздействия, единиц;</w:t>
            </w:r>
          </w:p>
          <w:p w:rsidR="00C1481F" w:rsidRPr="00001153" w:rsidRDefault="00C1481F" w:rsidP="007A616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- ч</w:t>
            </w: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исло субъектов малого и среднего предпринимательства в расчете на 1 тыс. человек населения, единиц;</w:t>
            </w:r>
          </w:p>
          <w:p w:rsidR="00C1481F" w:rsidRPr="00001153" w:rsidRDefault="00C1481F" w:rsidP="007A616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%;</w:t>
            </w:r>
          </w:p>
          <w:p w:rsidR="00C1481F" w:rsidRPr="00001153" w:rsidRDefault="00C1481F" w:rsidP="007A616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объем инвестиций в основной капитал (за исключением бюджетных средств) в расчете на 1 жителя, рублей;</w:t>
            </w:r>
          </w:p>
          <w:p w:rsidR="00C1481F" w:rsidRPr="00001153" w:rsidRDefault="00C1481F" w:rsidP="007A616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среднемесячная номинальная начисленная заработная плата работников крупных и средних предприятий и некоммерческих организаций, рублей;</w:t>
            </w:r>
          </w:p>
          <w:p w:rsidR="00C1481F" w:rsidRPr="00001153" w:rsidRDefault="00C1481F" w:rsidP="007A616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- количество сформированных инвестиционных площадок</w:t>
            </w: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единиц;</w:t>
            </w:r>
          </w:p>
          <w:p w:rsidR="00C1481F" w:rsidRPr="00001153" w:rsidRDefault="00C1481F" w:rsidP="00302868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00115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- количество информационных материалов для предпринимателей, размещенных на официальном сайте администрации </w:t>
            </w:r>
            <w:r w:rsidR="00302868" w:rsidRPr="00001153">
              <w:rPr>
                <w:rFonts w:ascii="Times New Roman" w:hAnsi="Times New Roman" w:cs="Times New Roman"/>
                <w:sz w:val="28"/>
                <w:szCs w:val="28"/>
              </w:rPr>
              <w:t>Воздвиженского</w:t>
            </w:r>
            <w:r w:rsidRPr="000011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00115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, в СМИ Каслинского муниципального района  единиц.</w:t>
            </w:r>
          </w:p>
        </w:tc>
      </w:tr>
      <w:tr w:rsidR="00C1481F" w:rsidRPr="00001153" w:rsidTr="007A6160"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81F" w:rsidRPr="00001153" w:rsidRDefault="00C1481F" w:rsidP="007A6160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1F" w:rsidRPr="00001153" w:rsidRDefault="00C1481F" w:rsidP="007A6160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2021-2022 годы </w:t>
            </w:r>
          </w:p>
        </w:tc>
      </w:tr>
      <w:tr w:rsidR="00C1481F" w:rsidRPr="00001153" w:rsidTr="007A6160">
        <w:trPr>
          <w:trHeight w:val="699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81F" w:rsidRPr="00001153" w:rsidRDefault="00C1481F" w:rsidP="007A6160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1F" w:rsidRPr="00001153" w:rsidRDefault="00C1481F" w:rsidP="0030286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Финансирование муниципальной программы «Развитие малого и среднего предпринимательства на территории </w:t>
            </w:r>
            <w:r w:rsidR="00302868" w:rsidRPr="00001153">
              <w:rPr>
                <w:rFonts w:ascii="Times New Roman" w:hAnsi="Times New Roman" w:cs="Times New Roman"/>
                <w:sz w:val="28"/>
                <w:szCs w:val="28"/>
              </w:rPr>
              <w:t>Воздвиженского</w:t>
            </w:r>
            <w:r w:rsidRPr="000011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2021-2022 годы» осуществляется в рамках утвержденных муниципальных программ </w:t>
            </w:r>
            <w:r w:rsidR="00302868" w:rsidRPr="00001153">
              <w:rPr>
                <w:rFonts w:ascii="Times New Roman" w:hAnsi="Times New Roman" w:cs="Times New Roman"/>
                <w:sz w:val="28"/>
                <w:szCs w:val="28"/>
              </w:rPr>
              <w:t>Воздвиженского</w:t>
            </w:r>
            <w:r w:rsidRPr="000011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2021-2022 годы </w:t>
            </w:r>
          </w:p>
        </w:tc>
      </w:tr>
      <w:tr w:rsidR="00C1481F" w:rsidRPr="00001153" w:rsidTr="007A6160"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81F" w:rsidRPr="00001153" w:rsidRDefault="00C1481F" w:rsidP="007A6160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1F" w:rsidRPr="00001153" w:rsidRDefault="00C1481F" w:rsidP="007A6160">
            <w:pPr>
              <w:pStyle w:val="af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01153">
              <w:rPr>
                <w:color w:val="000000"/>
                <w:sz w:val="28"/>
                <w:szCs w:val="28"/>
              </w:rPr>
              <w:t>Создание благоприятных условий для развития малого и среднего предпринимательства</w:t>
            </w:r>
          </w:p>
        </w:tc>
      </w:tr>
    </w:tbl>
    <w:p w:rsidR="00C1481F" w:rsidRPr="00001153" w:rsidRDefault="00C1481F" w:rsidP="00C1481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Программа является логическим продолжением ранее действующих муниципальных программ по развитию малого и среднего предпринимательства на территории </w:t>
      </w:r>
      <w:r w:rsidR="00302868" w:rsidRPr="00001153">
        <w:rPr>
          <w:rFonts w:ascii="Times New Roman" w:hAnsi="Times New Roman" w:cs="Times New Roman"/>
          <w:sz w:val="28"/>
          <w:szCs w:val="28"/>
        </w:rPr>
        <w:t>Воздвиженского</w:t>
      </w:r>
      <w:r w:rsidRPr="0000115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1481F" w:rsidRPr="00001153" w:rsidRDefault="00C1481F" w:rsidP="00C1481F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C1481F" w:rsidRPr="00001153" w:rsidRDefault="00C1481F" w:rsidP="00C1481F">
      <w:pPr>
        <w:autoSpaceDE w:val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C1481F" w:rsidRPr="00001153" w:rsidRDefault="00C1481F" w:rsidP="00C1481F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1481F" w:rsidRPr="00001153" w:rsidRDefault="00C1481F" w:rsidP="00C1481F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 xml:space="preserve">В </w:t>
      </w:r>
      <w:r w:rsidRPr="00001153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программе </w:t>
      </w:r>
      <w:r w:rsidRPr="00001153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на территории </w:t>
      </w:r>
      <w:r w:rsidR="00302868" w:rsidRPr="00001153">
        <w:rPr>
          <w:rFonts w:ascii="Times New Roman" w:hAnsi="Times New Roman" w:cs="Times New Roman"/>
          <w:sz w:val="28"/>
          <w:szCs w:val="28"/>
        </w:rPr>
        <w:t>Воздвиженского</w:t>
      </w:r>
      <w:r w:rsidRPr="00001153">
        <w:rPr>
          <w:rFonts w:ascii="Times New Roman" w:hAnsi="Times New Roman" w:cs="Times New Roman"/>
          <w:sz w:val="28"/>
          <w:szCs w:val="28"/>
        </w:rPr>
        <w:t xml:space="preserve"> сельского поселения на 2021-2022 годы» (далее - Программа) используются следующие основные понятия:</w:t>
      </w:r>
    </w:p>
    <w:p w:rsidR="00C1481F" w:rsidRPr="00001153" w:rsidRDefault="00C1481F" w:rsidP="00C1481F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 xml:space="preserve">1) субъекты малого и среднего предпринимательства -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Челябинской области, отвечающие требованиям, установленным </w:t>
      </w:r>
      <w:hyperlink r:id="rId8" w:history="1">
        <w:r w:rsidRPr="00001153">
          <w:rPr>
            <w:rStyle w:val="a8"/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001153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№209-ФЗ "О развитии малого и среднего предпринимательства в Российской Федерации";</w:t>
      </w:r>
    </w:p>
    <w:p w:rsidR="00C1481F" w:rsidRPr="00001153" w:rsidRDefault="00C1481F" w:rsidP="00C1481F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>2) начинающий предприниматель - субъект малого предпринимательства, осуществляющий деятельность менее одного года с момента государственной регистрации.</w:t>
      </w:r>
    </w:p>
    <w:p w:rsidR="00C1481F" w:rsidRPr="00001153" w:rsidRDefault="00C1481F" w:rsidP="00C1481F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малого и среднего предпринимательства на территории </w:t>
      </w:r>
      <w:r w:rsidR="00302868" w:rsidRPr="00001153">
        <w:rPr>
          <w:rFonts w:ascii="Times New Roman" w:hAnsi="Times New Roman" w:cs="Times New Roman"/>
          <w:sz w:val="28"/>
          <w:szCs w:val="28"/>
        </w:rPr>
        <w:t>Воздвиженского</w:t>
      </w:r>
      <w:r w:rsidRPr="00001153">
        <w:rPr>
          <w:rFonts w:ascii="Times New Roman" w:hAnsi="Times New Roman" w:cs="Times New Roman"/>
          <w:sz w:val="28"/>
          <w:szCs w:val="28"/>
        </w:rPr>
        <w:t xml:space="preserve"> сельского поселения на 2021-2022 годы» определяет основные цели, задачи и принципы политики органов местного самоуправления </w:t>
      </w:r>
      <w:r w:rsidR="00302868" w:rsidRPr="00001153">
        <w:rPr>
          <w:rFonts w:ascii="Times New Roman" w:hAnsi="Times New Roman" w:cs="Times New Roman"/>
          <w:sz w:val="28"/>
          <w:szCs w:val="28"/>
        </w:rPr>
        <w:t>Воздвиженского</w:t>
      </w:r>
      <w:r w:rsidRPr="00001153">
        <w:rPr>
          <w:rFonts w:ascii="Times New Roman" w:hAnsi="Times New Roman" w:cs="Times New Roman"/>
          <w:sz w:val="28"/>
          <w:szCs w:val="28"/>
        </w:rPr>
        <w:t xml:space="preserve"> сельского поселения,  в области поддержки и развития малого и среднего предпринимательства. </w:t>
      </w:r>
    </w:p>
    <w:p w:rsidR="00C1481F" w:rsidRPr="00001153" w:rsidRDefault="00C1481F" w:rsidP="00C1481F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Федеральным </w:t>
      </w:r>
      <w:hyperlink r:id="rId9" w:history="1">
        <w:r w:rsidRPr="00001153">
          <w:rPr>
            <w:rStyle w:val="a8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01153">
        <w:rPr>
          <w:rFonts w:ascii="Times New Roman" w:hAnsi="Times New Roman" w:cs="Times New Roman"/>
          <w:sz w:val="28"/>
          <w:szCs w:val="28"/>
        </w:rPr>
        <w:t xml:space="preserve"> от 24.07.2007 № 209-ФЗ, </w:t>
      </w:r>
      <w:hyperlink r:id="rId10" w:history="1">
        <w:r w:rsidRPr="00001153">
          <w:rPr>
            <w:rStyle w:val="a8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01153">
        <w:rPr>
          <w:rFonts w:ascii="Times New Roman" w:hAnsi="Times New Roman" w:cs="Times New Roman"/>
          <w:sz w:val="28"/>
          <w:szCs w:val="28"/>
        </w:rPr>
        <w:t xml:space="preserve"> Челябинской области от 27.03.2008 № 250-ЗО «О развитии малого и среднего предпринимательства в Челябинской области» и действующими нормативными правовыми актами.</w:t>
      </w:r>
    </w:p>
    <w:p w:rsidR="00C1481F" w:rsidRPr="00001153" w:rsidRDefault="00C1481F" w:rsidP="00C148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>Анализ ситуации в развитии малого и среднего предпринимательства показывает, что это одна из наиболее динамично развивающихся сфер. По итогам 2020 года общее количество субъектов малого и среднего предпринимательства составило 90 единиц, в том числе:  12 индивидуальных предпринимателей, 2 среднее предприятие – юридическое лицо.</w:t>
      </w:r>
    </w:p>
    <w:p w:rsidR="00C1481F" w:rsidRPr="00001153" w:rsidRDefault="00C1481F" w:rsidP="00C1481F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153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задачей развития предпринимательства в </w:t>
      </w:r>
      <w:r w:rsidR="00302868" w:rsidRPr="00001153">
        <w:rPr>
          <w:rFonts w:ascii="Times New Roman" w:hAnsi="Times New Roman" w:cs="Times New Roman"/>
          <w:sz w:val="28"/>
          <w:szCs w:val="28"/>
        </w:rPr>
        <w:t>Воздвиженском</w:t>
      </w:r>
      <w:r w:rsidRPr="00001153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302868" w:rsidRPr="00001153">
        <w:rPr>
          <w:rFonts w:ascii="Times New Roman" w:hAnsi="Times New Roman" w:cs="Times New Roman"/>
          <w:sz w:val="28"/>
          <w:szCs w:val="28"/>
        </w:rPr>
        <w:t>ом поселении</w:t>
      </w:r>
      <w:r w:rsidRPr="00001153">
        <w:rPr>
          <w:rFonts w:ascii="Times New Roman" w:hAnsi="Times New Roman" w:cs="Times New Roman"/>
          <w:sz w:val="28"/>
          <w:szCs w:val="28"/>
        </w:rPr>
        <w:t xml:space="preserve"> </w:t>
      </w:r>
      <w:r w:rsidRPr="00001153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обеспечение занятости населения. На 1 января 2020 </w:t>
      </w:r>
      <w:r w:rsidRPr="00001153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года среднесписочная численность занятых в сфере малого и среднего предпринимательства составила 262 человека.</w:t>
      </w:r>
    </w:p>
    <w:p w:rsidR="00C1481F" w:rsidRPr="00001153" w:rsidRDefault="00C1481F" w:rsidP="00C1481F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153">
        <w:rPr>
          <w:rFonts w:ascii="Times New Roman" w:hAnsi="Times New Roman" w:cs="Times New Roman"/>
          <w:color w:val="000000"/>
          <w:sz w:val="28"/>
          <w:szCs w:val="28"/>
        </w:rPr>
        <w:t>Наиболее крупными по числу работающих выделяются следующие отрасли: сельскохозяйственное производства, общественное питание, торговля.</w:t>
      </w:r>
    </w:p>
    <w:p w:rsidR="00C1481F" w:rsidRPr="00001153" w:rsidRDefault="00C1481F" w:rsidP="00C1481F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153">
        <w:rPr>
          <w:rFonts w:ascii="Times New Roman" w:hAnsi="Times New Roman" w:cs="Times New Roman"/>
          <w:color w:val="000000"/>
          <w:sz w:val="28"/>
          <w:szCs w:val="28"/>
        </w:rPr>
        <w:t>Наибольший вклад в формирование оборота организаций вносят малые предприятия в сфере сельскохозяйственного производства,  торговли.</w:t>
      </w:r>
    </w:p>
    <w:p w:rsidR="00C1481F" w:rsidRPr="00001153" w:rsidRDefault="00C1481F" w:rsidP="00C1481F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>В рамках имущественной поддержки субъектов малого и среднего предпринимательства, сформирован перечень муниципального имущества, предназначенного для передачи во владение и (или) в пользование субъектам малого и среднего предпринимательства, осуществляется информационная и консультационная поддержка субъектов малого и среднего предпринимательства, реализованы другие направления.</w:t>
      </w:r>
    </w:p>
    <w:p w:rsidR="00C1481F" w:rsidRPr="00001153" w:rsidRDefault="00C1481F" w:rsidP="00C1481F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 xml:space="preserve">Несмотря на положительные тенденции развития малого и среднего предпринимательства на территории </w:t>
      </w:r>
      <w:r w:rsidR="00302868" w:rsidRPr="00001153">
        <w:rPr>
          <w:rFonts w:ascii="Times New Roman" w:hAnsi="Times New Roman" w:cs="Times New Roman"/>
          <w:sz w:val="28"/>
          <w:szCs w:val="28"/>
        </w:rPr>
        <w:t>Воздвиженского</w:t>
      </w:r>
      <w:r w:rsidRPr="00001153">
        <w:rPr>
          <w:rFonts w:ascii="Times New Roman" w:hAnsi="Times New Roman" w:cs="Times New Roman"/>
          <w:sz w:val="28"/>
          <w:szCs w:val="28"/>
        </w:rPr>
        <w:t xml:space="preserve"> сельского поселения, существует ряд сдерживающих факторов:</w:t>
      </w:r>
    </w:p>
    <w:p w:rsidR="00C1481F" w:rsidRPr="00001153" w:rsidRDefault="00C1481F" w:rsidP="00C1481F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 xml:space="preserve">- недостаток информационных, имущественных ресурсов у СМСП для начала и развития предпринимательской деятельности, </w:t>
      </w:r>
    </w:p>
    <w:p w:rsidR="00C1481F" w:rsidRPr="00001153" w:rsidRDefault="00C1481F" w:rsidP="00C1481F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>- низкий уровень профессиональной подготовки предпринимателей, недостаточное коли</w:t>
      </w:r>
      <w:r w:rsidRPr="00001153">
        <w:rPr>
          <w:rFonts w:ascii="Times New Roman" w:hAnsi="Times New Roman" w:cs="Times New Roman"/>
          <w:sz w:val="28"/>
          <w:szCs w:val="28"/>
        </w:rPr>
        <w:softHyphen/>
        <w:t>чество руководителей с инновационным типом мышления;</w:t>
      </w:r>
    </w:p>
    <w:p w:rsidR="00C1481F" w:rsidRPr="00001153" w:rsidRDefault="00C1481F" w:rsidP="00C1481F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>- недостаток информации об открытии бизнеса, ведения предпринимательской деятельно</w:t>
      </w:r>
      <w:r w:rsidRPr="00001153">
        <w:rPr>
          <w:rFonts w:ascii="Times New Roman" w:hAnsi="Times New Roman" w:cs="Times New Roman"/>
          <w:sz w:val="28"/>
          <w:szCs w:val="28"/>
        </w:rPr>
        <w:softHyphen/>
        <w:t>сти, видах поддержки предпринимательства;</w:t>
      </w:r>
    </w:p>
    <w:p w:rsidR="00C1481F" w:rsidRPr="00001153" w:rsidRDefault="00C1481F" w:rsidP="00C1481F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>- отсутствие комплексной поддержки для начинающих предпринимателей и субъектов мо</w:t>
      </w:r>
      <w:r w:rsidRPr="00001153">
        <w:rPr>
          <w:rFonts w:ascii="Times New Roman" w:hAnsi="Times New Roman" w:cs="Times New Roman"/>
          <w:sz w:val="28"/>
          <w:szCs w:val="28"/>
        </w:rPr>
        <w:softHyphen/>
        <w:t>лодежного предпринимательства;</w:t>
      </w:r>
    </w:p>
    <w:p w:rsidR="00C1481F" w:rsidRPr="00001153" w:rsidRDefault="00C1481F" w:rsidP="00C1481F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>- низкий уровень социальной ответственности работодателей.</w:t>
      </w:r>
    </w:p>
    <w:p w:rsidR="00C1481F" w:rsidRPr="00001153" w:rsidRDefault="00C1481F" w:rsidP="00C1481F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>Необходимость содействия развитию малого и среднего предпринимательства определяет целесообразность использования программного метода для решения указанных проблем, поскольку они:</w:t>
      </w:r>
    </w:p>
    <w:p w:rsidR="00C1481F" w:rsidRPr="00001153" w:rsidRDefault="00C1481F" w:rsidP="00C1481F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>- относятся к вопросам местного значения;</w:t>
      </w:r>
    </w:p>
    <w:p w:rsidR="00C1481F" w:rsidRPr="00001153" w:rsidRDefault="00C1481F" w:rsidP="00C1481F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>- носят комплексный характер, а их решение окажет положительное влияние на социальное благополучие общества и развитие экономики Каслинского муниципального района;</w:t>
      </w:r>
    </w:p>
    <w:p w:rsidR="00C1481F" w:rsidRPr="00001153" w:rsidRDefault="00C1481F" w:rsidP="00C1481F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>- не могут быть решены в пределах одного финансового года и требуют значительных расходов.</w:t>
      </w:r>
    </w:p>
    <w:p w:rsidR="00C1481F" w:rsidRPr="00001153" w:rsidRDefault="00C1481F" w:rsidP="00C1481F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>Наличие Программы является условием привлечения средств областного бюджета на содействие развитию малого и среднего предпринимательства в рамках софинансирования.</w:t>
      </w:r>
    </w:p>
    <w:p w:rsidR="00C1481F" w:rsidRPr="00001153" w:rsidRDefault="00C1481F" w:rsidP="00C1481F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</w:t>
      </w:r>
      <w:r w:rsidR="00270EA0" w:rsidRPr="00001153">
        <w:rPr>
          <w:rFonts w:ascii="Times New Roman" w:hAnsi="Times New Roman" w:cs="Times New Roman"/>
          <w:sz w:val="28"/>
          <w:szCs w:val="28"/>
        </w:rPr>
        <w:t>Воздвиженского</w:t>
      </w:r>
      <w:r w:rsidRPr="00001153">
        <w:rPr>
          <w:rFonts w:ascii="Times New Roman" w:hAnsi="Times New Roman" w:cs="Times New Roman"/>
          <w:sz w:val="28"/>
          <w:szCs w:val="28"/>
        </w:rPr>
        <w:t xml:space="preserve"> сельского поселения  приоритетными видами деятельности СМСП для целей оказания финансовой и имущественной поддержки являются:</w:t>
      </w:r>
    </w:p>
    <w:p w:rsidR="00C1481F" w:rsidRPr="00001153" w:rsidRDefault="00C1481F" w:rsidP="00C1481F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>1) производство изделий народных художественных промыслов и ремесленных изделий;</w:t>
      </w:r>
    </w:p>
    <w:p w:rsidR="00C1481F" w:rsidRPr="00001153" w:rsidRDefault="00C1481F" w:rsidP="00C1481F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>2) инновационная деятельность;</w:t>
      </w:r>
    </w:p>
    <w:p w:rsidR="00C1481F" w:rsidRPr="00001153" w:rsidRDefault="00C1481F" w:rsidP="00C1481F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>3) сельское хозяйство, рыболовство, рыбоводство;</w:t>
      </w:r>
    </w:p>
    <w:p w:rsidR="00C1481F" w:rsidRPr="00001153" w:rsidRDefault="00C1481F" w:rsidP="00C1481F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>4) здравоохранение, образование и предоставление социальных услуг;</w:t>
      </w:r>
    </w:p>
    <w:p w:rsidR="00C1481F" w:rsidRPr="00001153" w:rsidRDefault="00C1481F" w:rsidP="00C1481F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>5) услуги по организации внутреннего, въездного туризма;</w:t>
      </w:r>
    </w:p>
    <w:p w:rsidR="00C1481F" w:rsidRPr="00001153" w:rsidRDefault="00C1481F" w:rsidP="00C1481F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>6) общественное питание.</w:t>
      </w:r>
    </w:p>
    <w:p w:rsidR="00C1481F" w:rsidRPr="00001153" w:rsidRDefault="00C1481F" w:rsidP="00C1481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C1481F" w:rsidRPr="00001153" w:rsidRDefault="00C1481F" w:rsidP="00C1481F">
      <w:pPr>
        <w:autoSpaceDE w:val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>2. ОСНОВНЫЕ ЦЕЛИ И ЗАДАЧИ МУНИЦИПАЛЬНОЙ ПРОГРАММЫ</w:t>
      </w:r>
    </w:p>
    <w:p w:rsidR="00C1481F" w:rsidRPr="00001153" w:rsidRDefault="00C1481F" w:rsidP="00C1481F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1481F" w:rsidRPr="00001153" w:rsidRDefault="00C1481F" w:rsidP="00C1481F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 xml:space="preserve">Целью Программы является обеспечение благоприятных условий для развития субъектов малого и среднего предпринимательства на территории </w:t>
      </w:r>
      <w:r w:rsidR="00270EA0" w:rsidRPr="00001153">
        <w:rPr>
          <w:rFonts w:ascii="Times New Roman" w:hAnsi="Times New Roman" w:cs="Times New Roman"/>
          <w:sz w:val="28"/>
          <w:szCs w:val="28"/>
        </w:rPr>
        <w:t>Воздвиженского</w:t>
      </w:r>
      <w:r w:rsidRPr="0000115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1481F" w:rsidRPr="00001153" w:rsidRDefault="00C1481F" w:rsidP="00C1481F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C1481F" w:rsidRPr="00001153" w:rsidRDefault="00C1481F" w:rsidP="00C1481F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>снижение административных барьеров, препятствующих эффективному функционированию и развитию малого и среднего предпринимательства;</w:t>
      </w:r>
    </w:p>
    <w:p w:rsidR="00C1481F" w:rsidRPr="00001153" w:rsidRDefault="00C1481F" w:rsidP="00C1481F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>создание условий для развития малого и среднего предпри</w:t>
      </w:r>
      <w:r w:rsidRPr="00001153">
        <w:rPr>
          <w:rFonts w:ascii="Times New Roman" w:hAnsi="Times New Roman" w:cs="Times New Roman"/>
          <w:sz w:val="28"/>
          <w:szCs w:val="28"/>
        </w:rPr>
        <w:softHyphen/>
        <w:t xml:space="preserve">нимательства на территории </w:t>
      </w:r>
      <w:r w:rsidR="00270EA0" w:rsidRPr="00001153">
        <w:rPr>
          <w:rFonts w:ascii="Times New Roman" w:hAnsi="Times New Roman" w:cs="Times New Roman"/>
          <w:sz w:val="28"/>
          <w:szCs w:val="28"/>
        </w:rPr>
        <w:t>Воздвиженского</w:t>
      </w:r>
      <w:r w:rsidRPr="00001153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1481F" w:rsidRPr="00001153" w:rsidRDefault="00C1481F" w:rsidP="00C1481F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>предоставление имущественной, информационной, консультационной поддержки субъектам малого и среднего предпринимательства;</w:t>
      </w:r>
    </w:p>
    <w:p w:rsidR="00C1481F" w:rsidRPr="00001153" w:rsidRDefault="00C1481F" w:rsidP="00C1481F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 xml:space="preserve">стратегическое планирование развития территории </w:t>
      </w:r>
      <w:r w:rsidR="00270EA0" w:rsidRPr="00001153">
        <w:rPr>
          <w:rFonts w:ascii="Times New Roman" w:hAnsi="Times New Roman" w:cs="Times New Roman"/>
          <w:sz w:val="28"/>
          <w:szCs w:val="28"/>
        </w:rPr>
        <w:t>Воздвиженс</w:t>
      </w:r>
      <w:r w:rsidR="000E5752" w:rsidRPr="00001153">
        <w:rPr>
          <w:rFonts w:ascii="Times New Roman" w:hAnsi="Times New Roman" w:cs="Times New Roman"/>
          <w:sz w:val="28"/>
          <w:szCs w:val="28"/>
        </w:rPr>
        <w:t>кого</w:t>
      </w:r>
      <w:r w:rsidRPr="00001153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C1481F" w:rsidRPr="00001153" w:rsidRDefault="00C1481F" w:rsidP="00C1481F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 xml:space="preserve">Программа представляет собой комплексный план действий по созданию благоприятной среды для малого и среднего предпринимательства на основе скоординированных действий администрации </w:t>
      </w:r>
      <w:r w:rsidR="000E5752" w:rsidRPr="00001153">
        <w:rPr>
          <w:rFonts w:ascii="Times New Roman" w:hAnsi="Times New Roman" w:cs="Times New Roman"/>
          <w:sz w:val="28"/>
          <w:szCs w:val="28"/>
        </w:rPr>
        <w:t>Воздвиженского</w:t>
      </w:r>
      <w:r w:rsidRPr="00001153">
        <w:rPr>
          <w:rFonts w:ascii="Times New Roman" w:hAnsi="Times New Roman" w:cs="Times New Roman"/>
          <w:sz w:val="28"/>
          <w:szCs w:val="28"/>
        </w:rPr>
        <w:t xml:space="preserve"> сельского поселения, общественных организаций предпринимателей и других организаций, образую</w:t>
      </w:r>
      <w:r w:rsidRPr="00001153">
        <w:rPr>
          <w:rFonts w:ascii="Times New Roman" w:hAnsi="Times New Roman" w:cs="Times New Roman"/>
          <w:sz w:val="28"/>
          <w:szCs w:val="28"/>
        </w:rPr>
        <w:softHyphen/>
        <w:t>щих инфраструктуру поддержки малого и среднего предпринимательства.</w:t>
      </w:r>
    </w:p>
    <w:p w:rsidR="00001153" w:rsidRPr="00001153" w:rsidRDefault="00001153" w:rsidP="00C1481F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81F" w:rsidRPr="00001153" w:rsidRDefault="00C1481F" w:rsidP="00C1481F">
      <w:pPr>
        <w:autoSpaceDE w:val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>3. СРОКИ И ЭТАПЫ РЕАЛИЗАЦИИ МУНИЦИПАЛЬНОЙ ПРОГРАММЫ</w:t>
      </w:r>
    </w:p>
    <w:p w:rsidR="00C1481F" w:rsidRPr="00001153" w:rsidRDefault="00C1481F" w:rsidP="00C1481F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C1481F" w:rsidRPr="00001153" w:rsidRDefault="00C1481F" w:rsidP="00C1481F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lastRenderedPageBreak/>
        <w:t>Реализация Программы проводится в один этап и рассчитана на 2021-2022 годы.</w:t>
      </w:r>
    </w:p>
    <w:p w:rsidR="00C1481F" w:rsidRPr="00001153" w:rsidRDefault="00C1481F" w:rsidP="00C1481F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81F" w:rsidRPr="00001153" w:rsidRDefault="00C1481F" w:rsidP="00C1481F">
      <w:pPr>
        <w:autoSpaceDE w:val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>4.  СИСТЕМА МЕРОПРИЯТИЙ МУНИЦИПАЛЬНОЙ ПРОГРАММЫ</w:t>
      </w:r>
    </w:p>
    <w:p w:rsidR="00C1481F" w:rsidRPr="00001153" w:rsidRDefault="00C1481F" w:rsidP="00C1481F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1481F" w:rsidRPr="00001153" w:rsidRDefault="00C1481F" w:rsidP="00C1481F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>В Программе предусматривается реализация мероприятий по следующим направлениям:</w:t>
      </w:r>
    </w:p>
    <w:p w:rsidR="00C1481F" w:rsidRPr="00001153" w:rsidRDefault="00C1481F" w:rsidP="00C1481F">
      <w:pPr>
        <w:widowControl w:val="0"/>
        <w:numPr>
          <w:ilvl w:val="1"/>
          <w:numId w:val="8"/>
        </w:numPr>
        <w:suppressAutoHyphens/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>снижение административных барьеров, препятствующих эффективному функционированию и развитию малого и среднего предпринимательства;</w:t>
      </w:r>
    </w:p>
    <w:p w:rsidR="00C1481F" w:rsidRPr="00001153" w:rsidRDefault="00C1481F" w:rsidP="00C1481F">
      <w:pPr>
        <w:widowControl w:val="0"/>
        <w:numPr>
          <w:ilvl w:val="1"/>
          <w:numId w:val="8"/>
        </w:numPr>
        <w:suppressAutoHyphens/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>создание условий для развития малого и среднего предпри</w:t>
      </w:r>
      <w:r w:rsidRPr="00001153">
        <w:rPr>
          <w:rFonts w:ascii="Times New Roman" w:hAnsi="Times New Roman" w:cs="Times New Roman"/>
          <w:sz w:val="28"/>
          <w:szCs w:val="28"/>
        </w:rPr>
        <w:softHyphen/>
        <w:t xml:space="preserve">нимательства на территории </w:t>
      </w:r>
      <w:r w:rsidR="000E5752" w:rsidRPr="00001153">
        <w:rPr>
          <w:rFonts w:ascii="Times New Roman" w:hAnsi="Times New Roman" w:cs="Times New Roman"/>
          <w:sz w:val="28"/>
          <w:szCs w:val="28"/>
        </w:rPr>
        <w:t>Воздвиженского</w:t>
      </w:r>
      <w:r w:rsidRPr="00001153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1481F" w:rsidRPr="00001153" w:rsidRDefault="00C1481F" w:rsidP="00C1481F">
      <w:pPr>
        <w:widowControl w:val="0"/>
        <w:numPr>
          <w:ilvl w:val="1"/>
          <w:numId w:val="8"/>
        </w:numPr>
        <w:suppressAutoHyphens/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>предоставление имущественной, информационной, консультационной поддержки субъектам малого и среднего предпринимательства;</w:t>
      </w:r>
    </w:p>
    <w:p w:rsidR="00C1481F" w:rsidRPr="00001153" w:rsidRDefault="00C1481F" w:rsidP="00C1481F">
      <w:pPr>
        <w:widowControl w:val="0"/>
        <w:numPr>
          <w:ilvl w:val="1"/>
          <w:numId w:val="8"/>
        </w:numPr>
        <w:suppressAutoHyphens/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 xml:space="preserve">стратегическое планирование развития территории </w:t>
      </w:r>
      <w:r w:rsidR="000E5752" w:rsidRPr="00001153">
        <w:rPr>
          <w:rFonts w:ascii="Times New Roman" w:hAnsi="Times New Roman" w:cs="Times New Roman"/>
          <w:sz w:val="28"/>
          <w:szCs w:val="28"/>
        </w:rPr>
        <w:t>Воздвиженского</w:t>
      </w:r>
      <w:r w:rsidRPr="00001153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C1481F" w:rsidRPr="00001153" w:rsidRDefault="00C1481F" w:rsidP="00C1481F">
      <w:pPr>
        <w:autoSpaceDE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представлен в Приложении № 1.</w:t>
      </w:r>
    </w:p>
    <w:p w:rsidR="000E5752" w:rsidRPr="00001153" w:rsidRDefault="000E5752" w:rsidP="00C1481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C1481F" w:rsidRPr="00001153" w:rsidRDefault="00C1481F" w:rsidP="00C1481F">
      <w:pPr>
        <w:autoSpaceDE w:val="0"/>
        <w:ind w:left="1080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>5. РЕСУРСНОЕ ОБЕСПЕЧЕНИЕ МУНИЦИПАЛЬНОЙ ПРОГРАММЫ</w:t>
      </w:r>
    </w:p>
    <w:p w:rsidR="00C1481F" w:rsidRPr="00001153" w:rsidRDefault="00C1481F" w:rsidP="00C1481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C1481F" w:rsidRPr="00001153" w:rsidRDefault="00C1481F" w:rsidP="00C1481F">
      <w:pPr>
        <w:autoSpaceDE w:val="0"/>
        <w:snapToGrid w:val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153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муниципальной программы </w:t>
      </w:r>
      <w:r w:rsidRPr="00001153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на территории </w:t>
      </w:r>
      <w:r w:rsidR="005E4C76" w:rsidRPr="00001153">
        <w:rPr>
          <w:rFonts w:ascii="Times New Roman" w:hAnsi="Times New Roman" w:cs="Times New Roman"/>
          <w:sz w:val="28"/>
          <w:szCs w:val="28"/>
        </w:rPr>
        <w:t>Воздвиженского</w:t>
      </w:r>
      <w:r w:rsidRPr="00001153">
        <w:rPr>
          <w:rFonts w:ascii="Times New Roman" w:hAnsi="Times New Roman" w:cs="Times New Roman"/>
          <w:sz w:val="28"/>
          <w:szCs w:val="28"/>
        </w:rPr>
        <w:t xml:space="preserve"> сельского поселения на 2021-2022 годы»</w:t>
      </w:r>
      <w:r w:rsidRPr="00001153">
        <w:rPr>
          <w:rFonts w:ascii="Times New Roman" w:hAnsi="Times New Roman" w:cs="Times New Roman"/>
          <w:color w:val="000000"/>
          <w:sz w:val="28"/>
          <w:szCs w:val="28"/>
        </w:rPr>
        <w:t xml:space="preserve">  осуществляется в рамках утвержденных муниципальных программ </w:t>
      </w:r>
      <w:r w:rsidR="005E4C76" w:rsidRPr="00001153">
        <w:rPr>
          <w:rFonts w:ascii="Times New Roman" w:hAnsi="Times New Roman" w:cs="Times New Roman"/>
          <w:sz w:val="28"/>
          <w:szCs w:val="28"/>
        </w:rPr>
        <w:t>Воздвиженского</w:t>
      </w:r>
      <w:r w:rsidRPr="000011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01153">
        <w:rPr>
          <w:rFonts w:ascii="Times New Roman" w:hAnsi="Times New Roman" w:cs="Times New Roman"/>
          <w:color w:val="000000"/>
          <w:sz w:val="28"/>
          <w:szCs w:val="28"/>
        </w:rPr>
        <w:t>на 2021-2022 годы.</w:t>
      </w:r>
    </w:p>
    <w:p w:rsidR="00C1481F" w:rsidRPr="00001153" w:rsidRDefault="00C1481F" w:rsidP="00001153">
      <w:pPr>
        <w:autoSpaceDE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>На реализацию мероприятий Программы могут быть привлечены средства областного бюджета в порядке, определенном нормативными правовыми актами Челябинской области.</w:t>
      </w:r>
    </w:p>
    <w:p w:rsidR="00C1481F" w:rsidRPr="00001153" w:rsidRDefault="00C1481F" w:rsidP="00C1481F">
      <w:pPr>
        <w:autoSpaceDE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4316"/>
        <w:gridCol w:w="2211"/>
        <w:gridCol w:w="1079"/>
        <w:gridCol w:w="1096"/>
        <w:gridCol w:w="1247"/>
      </w:tblGrid>
      <w:tr w:rsidR="00C1481F" w:rsidRPr="00001153" w:rsidTr="007A6160">
        <w:trPr>
          <w:trHeight w:val="276"/>
        </w:trPr>
        <w:tc>
          <w:tcPr>
            <w:tcW w:w="4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81F" w:rsidRPr="00001153" w:rsidRDefault="00C1481F" w:rsidP="007A616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1F" w:rsidRPr="00001153" w:rsidRDefault="00C1481F" w:rsidP="007A61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1F" w:rsidRPr="00001153" w:rsidRDefault="00C1481F" w:rsidP="007A61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финансирования,</w:t>
            </w:r>
          </w:p>
          <w:p w:rsidR="00C1481F" w:rsidRPr="00001153" w:rsidRDefault="00C1481F" w:rsidP="007A61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тыс.рублей</w:t>
            </w:r>
          </w:p>
        </w:tc>
      </w:tr>
      <w:tr w:rsidR="00C1481F" w:rsidRPr="00001153" w:rsidTr="007A6160">
        <w:trPr>
          <w:trHeight w:val="276"/>
        </w:trPr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81F" w:rsidRPr="00001153" w:rsidRDefault="00C1481F" w:rsidP="007A6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1F" w:rsidRPr="00001153" w:rsidRDefault="00C1481F" w:rsidP="007A6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1481F" w:rsidRPr="00001153" w:rsidTr="007A6160">
        <w:tblPrEx>
          <w:tblCellMar>
            <w:top w:w="108" w:type="dxa"/>
            <w:bottom w:w="108" w:type="dxa"/>
          </w:tblCellMar>
        </w:tblPrEx>
        <w:trPr>
          <w:trHeight w:val="554"/>
        </w:trPr>
        <w:tc>
          <w:tcPr>
            <w:tcW w:w="4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81F" w:rsidRPr="00001153" w:rsidRDefault="00C1481F" w:rsidP="007A6160">
            <w:pPr>
              <w:autoSpaceDE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административных барьеров, препятствующих эффективному функционированию и развитию малого и среднего </w:t>
            </w:r>
            <w:r w:rsidRPr="00001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1F" w:rsidRPr="00001153" w:rsidRDefault="00C1481F" w:rsidP="007A61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Бюджет* ТСП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1F" w:rsidRPr="00001153" w:rsidRDefault="00C1481F" w:rsidP="007A61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1F" w:rsidRPr="00001153" w:rsidRDefault="00C1481F" w:rsidP="007A61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1F" w:rsidRPr="00001153" w:rsidRDefault="00C1481F" w:rsidP="007A61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1481F" w:rsidRPr="00001153" w:rsidTr="007A6160"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81F" w:rsidRPr="00001153" w:rsidRDefault="00C1481F" w:rsidP="007A6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</w:tcPr>
          <w:p w:rsidR="00C1481F" w:rsidRPr="00001153" w:rsidRDefault="00C1481F" w:rsidP="007A61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ИИ**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1F" w:rsidRPr="00001153" w:rsidRDefault="00C1481F" w:rsidP="007A61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1F" w:rsidRPr="00001153" w:rsidRDefault="00C1481F" w:rsidP="007A61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1F" w:rsidRPr="00001153" w:rsidRDefault="00C1481F" w:rsidP="007A61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1481F" w:rsidRPr="00001153" w:rsidTr="007A6160">
        <w:trPr>
          <w:trHeight w:val="503"/>
        </w:trPr>
        <w:tc>
          <w:tcPr>
            <w:tcW w:w="4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81F" w:rsidRPr="00001153" w:rsidRDefault="00C1481F" w:rsidP="005E4C76">
            <w:pPr>
              <w:autoSpaceDE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развития малого и среднего предпри</w:t>
            </w:r>
            <w:r w:rsidRPr="0000115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нимательства на территории </w:t>
            </w:r>
            <w:r w:rsidR="005E4C76" w:rsidRPr="00001153">
              <w:rPr>
                <w:rFonts w:ascii="Times New Roman" w:hAnsi="Times New Roman" w:cs="Times New Roman"/>
                <w:sz w:val="28"/>
                <w:szCs w:val="28"/>
              </w:rPr>
              <w:t>Воздвиженского</w:t>
            </w:r>
            <w:r w:rsidRPr="000011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81F" w:rsidRPr="00001153" w:rsidRDefault="00C1481F" w:rsidP="007A61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ТСП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1F" w:rsidRPr="00001153" w:rsidRDefault="00C1481F" w:rsidP="007A61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1F" w:rsidRPr="00001153" w:rsidRDefault="00C1481F" w:rsidP="007A61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1F" w:rsidRPr="00001153" w:rsidRDefault="00C1481F" w:rsidP="007A61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1481F" w:rsidRPr="00001153" w:rsidTr="007A6160"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81F" w:rsidRPr="00001153" w:rsidRDefault="00C1481F" w:rsidP="007A6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</w:tcPr>
          <w:p w:rsidR="00C1481F" w:rsidRPr="00001153" w:rsidRDefault="00C1481F" w:rsidP="007A61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1F" w:rsidRPr="00001153" w:rsidRDefault="00C1481F" w:rsidP="007A61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1F" w:rsidRPr="00001153" w:rsidRDefault="00C1481F" w:rsidP="007A61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1F" w:rsidRPr="00001153" w:rsidRDefault="00C1481F" w:rsidP="007A61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1481F" w:rsidRPr="00001153" w:rsidTr="007A6160">
        <w:tc>
          <w:tcPr>
            <w:tcW w:w="44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1481F" w:rsidRPr="00001153" w:rsidRDefault="00C1481F" w:rsidP="007A6160">
            <w:pPr>
              <w:autoSpaceDE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sz w:val="28"/>
                <w:szCs w:val="28"/>
              </w:rPr>
              <w:t>Предоставление имущественной, информационной, консультационной поддержки субъектам малого и среднего предпринимательства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</w:tcPr>
          <w:p w:rsidR="00C1481F" w:rsidRPr="00001153" w:rsidRDefault="00C1481F" w:rsidP="007A61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ТСП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1F" w:rsidRPr="00001153" w:rsidRDefault="00C1481F" w:rsidP="007A61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1F" w:rsidRPr="00001153" w:rsidRDefault="00C1481F" w:rsidP="007A61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1F" w:rsidRPr="00001153" w:rsidRDefault="00C1481F" w:rsidP="007A61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1481F" w:rsidRPr="00001153" w:rsidTr="007A6160">
        <w:tc>
          <w:tcPr>
            <w:tcW w:w="44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481F" w:rsidRPr="00001153" w:rsidRDefault="00C1481F" w:rsidP="007A6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</w:tcPr>
          <w:p w:rsidR="00C1481F" w:rsidRPr="00001153" w:rsidRDefault="00C1481F" w:rsidP="007A61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1F" w:rsidRPr="00001153" w:rsidRDefault="00C1481F" w:rsidP="007A61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1F" w:rsidRPr="00001153" w:rsidRDefault="00C1481F" w:rsidP="007A61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1F" w:rsidRPr="00001153" w:rsidRDefault="00C1481F" w:rsidP="007A61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1481F" w:rsidRPr="00001153" w:rsidTr="007A6160">
        <w:tc>
          <w:tcPr>
            <w:tcW w:w="44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1481F" w:rsidRPr="00001153" w:rsidRDefault="00C1481F" w:rsidP="005E4C76">
            <w:pPr>
              <w:autoSpaceDE w:val="0"/>
              <w:snapToGrid w:val="0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Стратегическое планирование развития территории </w:t>
            </w:r>
            <w:r w:rsidR="005E4C76" w:rsidRPr="00001153">
              <w:rPr>
                <w:rFonts w:ascii="Times New Roman" w:hAnsi="Times New Roman" w:cs="Times New Roman"/>
                <w:sz w:val="28"/>
                <w:szCs w:val="28"/>
              </w:rPr>
              <w:t>Воздвиженского</w:t>
            </w:r>
            <w:r w:rsidRPr="000011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</w:tcPr>
          <w:p w:rsidR="00C1481F" w:rsidRPr="00001153" w:rsidRDefault="00C1481F" w:rsidP="007A61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ТСП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1F" w:rsidRPr="00001153" w:rsidRDefault="00C1481F" w:rsidP="007A61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1F" w:rsidRPr="00001153" w:rsidRDefault="00C1481F" w:rsidP="007A61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1F" w:rsidRPr="00001153" w:rsidRDefault="00C1481F" w:rsidP="007A61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1481F" w:rsidRPr="00001153" w:rsidTr="007A6160">
        <w:tc>
          <w:tcPr>
            <w:tcW w:w="44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481F" w:rsidRPr="00001153" w:rsidRDefault="00C1481F" w:rsidP="007A6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</w:tcPr>
          <w:p w:rsidR="00C1481F" w:rsidRPr="00001153" w:rsidRDefault="00C1481F" w:rsidP="007A61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1F" w:rsidRPr="00001153" w:rsidRDefault="00C1481F" w:rsidP="007A61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1F" w:rsidRPr="00001153" w:rsidRDefault="00C1481F" w:rsidP="007A61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1F" w:rsidRPr="00001153" w:rsidRDefault="00C1481F" w:rsidP="007A61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1481F" w:rsidRPr="00001153" w:rsidTr="007A6160">
        <w:tc>
          <w:tcPr>
            <w:tcW w:w="4490" w:type="dxa"/>
            <w:tcBorders>
              <w:left w:val="single" w:sz="4" w:space="0" w:color="000000"/>
              <w:bottom w:val="single" w:sz="4" w:space="0" w:color="000000"/>
            </w:tcBorders>
          </w:tcPr>
          <w:p w:rsidR="00C1481F" w:rsidRPr="00001153" w:rsidRDefault="00C1481F" w:rsidP="007A6160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  <w:p w:rsidR="00C1481F" w:rsidRPr="00001153" w:rsidRDefault="00C1481F" w:rsidP="007A6160">
            <w:pPr>
              <w:autoSpaceDE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т.ч.</w:t>
            </w:r>
          </w:p>
          <w:p w:rsidR="00C1481F" w:rsidRPr="00001153" w:rsidRDefault="00C1481F" w:rsidP="007A6160">
            <w:pPr>
              <w:autoSpaceDE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ТСП</w:t>
            </w:r>
          </w:p>
          <w:p w:rsidR="00C1481F" w:rsidRPr="00001153" w:rsidRDefault="00C1481F" w:rsidP="007A6160">
            <w:pPr>
              <w:autoSpaceDE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</w:tcPr>
          <w:p w:rsidR="00C1481F" w:rsidRPr="00001153" w:rsidRDefault="00C1481F" w:rsidP="007A61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1F" w:rsidRPr="00001153" w:rsidRDefault="00C1481F" w:rsidP="007A61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1F" w:rsidRPr="00001153" w:rsidRDefault="00C1481F" w:rsidP="007A61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81F" w:rsidRPr="00001153" w:rsidRDefault="00C1481F" w:rsidP="007A61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C1481F" w:rsidRPr="00001153" w:rsidRDefault="00C1481F" w:rsidP="00C1481F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 xml:space="preserve">*Бюджет ТСП — бюджет  </w:t>
      </w:r>
      <w:r w:rsidR="005E4C76" w:rsidRPr="00001153">
        <w:rPr>
          <w:rFonts w:ascii="Times New Roman" w:hAnsi="Times New Roman" w:cs="Times New Roman"/>
          <w:sz w:val="28"/>
          <w:szCs w:val="28"/>
        </w:rPr>
        <w:t>Воздвиженского</w:t>
      </w:r>
      <w:r w:rsidRPr="00001153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1481F" w:rsidRPr="00001153" w:rsidRDefault="00C1481F" w:rsidP="00C1481F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>**ИИ – иные источники,</w:t>
      </w:r>
    </w:p>
    <w:p w:rsidR="00C1481F" w:rsidRPr="00001153" w:rsidRDefault="00C1481F" w:rsidP="00C1481F">
      <w:pPr>
        <w:pStyle w:val="ConsPlusTitle"/>
        <w:widowControl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153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Перечень мероприятий Программы, предусмотренных к финансированию в 2021-2022 годах, представлен в приложении № 1</w:t>
      </w:r>
      <w:r w:rsidRPr="0000115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1481F" w:rsidRPr="00001153" w:rsidRDefault="00C1481F" w:rsidP="00C1481F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81F" w:rsidRPr="00001153" w:rsidRDefault="00C1481F" w:rsidP="00C1481F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bCs/>
          <w:sz w:val="28"/>
          <w:szCs w:val="28"/>
        </w:rPr>
        <w:t>6.  ОРГАНИЗАЦИЯ УПРАВЛЕНИЯ И МЕХАНИЗМ РЕАЛИЗАЦИИ МУНИ</w:t>
      </w:r>
      <w:r w:rsidRPr="00001153">
        <w:rPr>
          <w:rFonts w:ascii="Times New Roman" w:hAnsi="Times New Roman" w:cs="Times New Roman"/>
          <w:sz w:val="28"/>
          <w:szCs w:val="28"/>
        </w:rPr>
        <w:t>ЦИПАЛЬНОЙ ПРОГРАММЫ</w:t>
      </w:r>
    </w:p>
    <w:p w:rsidR="00C1481F" w:rsidRPr="00001153" w:rsidRDefault="00C1481F" w:rsidP="00C1481F">
      <w:pPr>
        <w:autoSpaceDE w:val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1481F" w:rsidRPr="00001153" w:rsidRDefault="00C1481F" w:rsidP="00C1481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E4C76" w:rsidRPr="00001153">
        <w:rPr>
          <w:rFonts w:ascii="Times New Roman" w:hAnsi="Times New Roman" w:cs="Times New Roman"/>
          <w:sz w:val="28"/>
          <w:szCs w:val="28"/>
        </w:rPr>
        <w:t>Воздвиженского</w:t>
      </w:r>
      <w:r w:rsidRPr="00001153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C1481F" w:rsidRPr="00001153" w:rsidRDefault="00C1481F" w:rsidP="00C1481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>- осуществляет управление реализацией Программы, несет ответственность за своевременное и качественное выполнение мероприятий Программы, целевое и эффективное использование средств, выделяемых на ее реализацию;</w:t>
      </w:r>
    </w:p>
    <w:p w:rsidR="00C1481F" w:rsidRPr="00001153" w:rsidRDefault="00C1481F" w:rsidP="00C1481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>- с учетом соответствующего федерального и областного законодательства готовит нормативные правовые акты по реализации основных мероприятий программы;</w:t>
      </w:r>
    </w:p>
    <w:p w:rsidR="00C1481F" w:rsidRPr="00001153" w:rsidRDefault="00C1481F" w:rsidP="00C1481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lastRenderedPageBreak/>
        <w:t>- вносит изменения в Программу в установленном постановлением администрации Берегового сельского поселения порядке;</w:t>
      </w:r>
    </w:p>
    <w:p w:rsidR="00C1481F" w:rsidRPr="00001153" w:rsidRDefault="00C1481F" w:rsidP="00C1481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>- осуществляет общий контроль за исполнением Программы;</w:t>
      </w:r>
    </w:p>
    <w:p w:rsidR="00C1481F" w:rsidRPr="00001153" w:rsidRDefault="00C1481F" w:rsidP="00C1481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 xml:space="preserve">- организует размещение информации о ходе и результатах реализации Программы на официальном сайте администрации </w:t>
      </w:r>
      <w:r w:rsidR="005E4C76" w:rsidRPr="00001153">
        <w:rPr>
          <w:rFonts w:ascii="Times New Roman" w:hAnsi="Times New Roman" w:cs="Times New Roman"/>
          <w:sz w:val="28"/>
          <w:szCs w:val="28"/>
        </w:rPr>
        <w:t>Воздвиженского</w:t>
      </w:r>
      <w:r w:rsidRPr="00001153">
        <w:rPr>
          <w:rFonts w:ascii="Times New Roman" w:hAnsi="Times New Roman" w:cs="Times New Roman"/>
          <w:sz w:val="28"/>
          <w:szCs w:val="28"/>
        </w:rPr>
        <w:t xml:space="preserve"> сельского поселения и в средствах массовой информации Каслинского муниципального района.</w:t>
      </w:r>
    </w:p>
    <w:p w:rsidR="00C1481F" w:rsidRPr="00001153" w:rsidRDefault="00C1481F" w:rsidP="00001153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C1481F" w:rsidRPr="00001153" w:rsidRDefault="00C1481F" w:rsidP="00C1481F">
      <w:pPr>
        <w:autoSpaceDE w:val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>7. ОЖИДАЕМЫЕ РЕЗУЛЬТАТЫ РЕАЛИЗАЦИИ МУНИЦИПАЛЬНОЙ ПРОГРАММЫ</w:t>
      </w:r>
    </w:p>
    <w:p w:rsidR="00C1481F" w:rsidRPr="00001153" w:rsidRDefault="00C1481F" w:rsidP="00C1481F">
      <w:pPr>
        <w:autoSpaceDE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481F" w:rsidRPr="00001153" w:rsidRDefault="00C1481F" w:rsidP="00C1481F">
      <w:pPr>
        <w:pStyle w:val="af0"/>
        <w:autoSpaceDE w:val="0"/>
        <w:spacing w:after="0"/>
        <w:ind w:firstLine="709"/>
        <w:jc w:val="both"/>
        <w:rPr>
          <w:color w:val="000000"/>
          <w:sz w:val="28"/>
          <w:szCs w:val="28"/>
        </w:rPr>
      </w:pPr>
      <w:r w:rsidRPr="00001153">
        <w:rPr>
          <w:color w:val="000000"/>
          <w:sz w:val="28"/>
          <w:szCs w:val="28"/>
        </w:rPr>
        <w:t xml:space="preserve">В результате реализации мероприятий Программы в 2021-2022 годы ожидается возрастание вклада субъектов малого и среднего предпринимательства в экономику </w:t>
      </w:r>
      <w:r w:rsidR="00A01BC4" w:rsidRPr="00001153">
        <w:rPr>
          <w:sz w:val="28"/>
          <w:szCs w:val="28"/>
        </w:rPr>
        <w:t>Воздвиженского</w:t>
      </w:r>
      <w:r w:rsidRPr="00001153">
        <w:rPr>
          <w:sz w:val="28"/>
          <w:szCs w:val="28"/>
        </w:rPr>
        <w:t xml:space="preserve"> сельского поселения</w:t>
      </w:r>
      <w:r w:rsidRPr="00001153">
        <w:rPr>
          <w:color w:val="000000"/>
          <w:sz w:val="28"/>
          <w:szCs w:val="28"/>
        </w:rPr>
        <w:t xml:space="preserve">. Обеспечение благоприятных условий для развития предпринимательства и его информационная, имущественная, консультационная поддержка станут стимулом к увеличению финансово-экономических показателей малого и среднего бизнеса, обеспечению занятости населения </w:t>
      </w:r>
      <w:r w:rsidR="00A01BC4" w:rsidRPr="00001153">
        <w:rPr>
          <w:sz w:val="28"/>
          <w:szCs w:val="28"/>
        </w:rPr>
        <w:t>Воздвиженского</w:t>
      </w:r>
      <w:r w:rsidRPr="00001153">
        <w:rPr>
          <w:sz w:val="28"/>
          <w:szCs w:val="28"/>
        </w:rPr>
        <w:t xml:space="preserve"> сельского поселения</w:t>
      </w:r>
      <w:r w:rsidRPr="00001153">
        <w:rPr>
          <w:color w:val="000000"/>
          <w:sz w:val="28"/>
          <w:szCs w:val="28"/>
        </w:rPr>
        <w:t>, что, в свою очередь, приведет к увеличению доходной части местного бюджета.</w:t>
      </w:r>
    </w:p>
    <w:p w:rsidR="00C1481F" w:rsidRPr="00001153" w:rsidRDefault="00C1481F" w:rsidP="00C1481F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153">
        <w:rPr>
          <w:rFonts w:ascii="Times New Roman" w:hAnsi="Times New Roman" w:cs="Times New Roman"/>
          <w:color w:val="000000"/>
          <w:sz w:val="28"/>
          <w:szCs w:val="28"/>
        </w:rPr>
        <w:t>Оценка результатов и социально-экономической эффективности муниципальной программы будет проводиться с учетом индикативных показателей, приведенных в приложении № 2.</w:t>
      </w:r>
    </w:p>
    <w:p w:rsidR="00C1481F" w:rsidRPr="00001153" w:rsidRDefault="00C1481F" w:rsidP="00C1481F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1481F" w:rsidRPr="00001153" w:rsidRDefault="00C1481F" w:rsidP="00C1481F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>8. ФИНАНСОВО-ЭКОНОМИЧЕСКОЕ ОБОСНОВАНИЕ МУНИЦИПАЛЬНОЙ ПРОГРАММЫ</w:t>
      </w:r>
    </w:p>
    <w:p w:rsidR="00C1481F" w:rsidRPr="00001153" w:rsidRDefault="00C1481F" w:rsidP="00C1481F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81F" w:rsidRPr="00001153" w:rsidRDefault="00C1481F" w:rsidP="00C1481F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 xml:space="preserve">Финансово-экономическое обоснование Программы приведено в таблице 2.  </w:t>
      </w:r>
    </w:p>
    <w:p w:rsidR="00C1481F" w:rsidRPr="00001153" w:rsidRDefault="00C1481F" w:rsidP="00C1481F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79"/>
        <w:gridCol w:w="5775"/>
        <w:gridCol w:w="3241"/>
      </w:tblGrid>
      <w:tr w:rsidR="00C1481F" w:rsidRPr="00001153" w:rsidTr="007A6160">
        <w:trPr>
          <w:trHeight w:val="4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81F" w:rsidRPr="00001153" w:rsidRDefault="00C1481F" w:rsidP="007A61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1481F" w:rsidRPr="00001153" w:rsidRDefault="00C1481F" w:rsidP="007A6160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81F" w:rsidRPr="00001153" w:rsidRDefault="00C1481F" w:rsidP="007A61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  муниципальной программы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1F" w:rsidRPr="00001153" w:rsidRDefault="00C1481F" w:rsidP="007A61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sz w:val="28"/>
                <w:szCs w:val="28"/>
              </w:rPr>
              <w:t>Обоснование расходов</w:t>
            </w:r>
          </w:p>
        </w:tc>
      </w:tr>
      <w:tr w:rsidR="00C1481F" w:rsidRPr="00001153" w:rsidTr="007A6160">
        <w:trPr>
          <w:trHeight w:val="699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81F" w:rsidRPr="00001153" w:rsidRDefault="00C1481F" w:rsidP="007A6160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81F" w:rsidRPr="00001153" w:rsidRDefault="00C1481F" w:rsidP="007A6160">
            <w:pPr>
              <w:autoSpaceDE w:val="0"/>
              <w:snapToGrid w:val="0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административных барьеров, препятствующих эффективному функционированию и развитию малого и среднего предпринимательства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1F" w:rsidRPr="00001153" w:rsidRDefault="00C1481F" w:rsidP="007A6160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финансирования:                    </w:t>
            </w:r>
          </w:p>
          <w:p w:rsidR="00C1481F" w:rsidRPr="00001153" w:rsidRDefault="00C1481F" w:rsidP="007A6160">
            <w:pPr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ТСП -  0 тыс.рублей;</w:t>
            </w:r>
          </w:p>
          <w:p w:rsidR="00C1481F" w:rsidRPr="00001153" w:rsidRDefault="00C1481F" w:rsidP="007A6160">
            <w:pPr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ИИ -  0 тыс. рублей </w:t>
            </w:r>
          </w:p>
        </w:tc>
      </w:tr>
      <w:tr w:rsidR="00C1481F" w:rsidRPr="00001153" w:rsidTr="007A6160">
        <w:trPr>
          <w:trHeight w:val="699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:rsidR="00C1481F" w:rsidRPr="00001153" w:rsidRDefault="00C1481F" w:rsidP="007A6160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</w:tcBorders>
          </w:tcPr>
          <w:p w:rsidR="00C1481F" w:rsidRPr="00001153" w:rsidRDefault="00C1481F" w:rsidP="00A01BC4">
            <w:pPr>
              <w:autoSpaceDE w:val="0"/>
              <w:snapToGri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развития малого и среднего предпри</w:t>
            </w: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нимательства на территории </w:t>
            </w:r>
            <w:r w:rsidRPr="00001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BC4" w:rsidRPr="00001153">
              <w:rPr>
                <w:rFonts w:ascii="Times New Roman" w:hAnsi="Times New Roman" w:cs="Times New Roman"/>
                <w:sz w:val="28"/>
                <w:szCs w:val="28"/>
              </w:rPr>
              <w:t>Воздвиженского</w:t>
            </w:r>
            <w:r w:rsidRPr="000011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1F" w:rsidRPr="00001153" w:rsidRDefault="00C1481F" w:rsidP="007A6160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финансирования:                    </w:t>
            </w:r>
          </w:p>
          <w:p w:rsidR="00C1481F" w:rsidRPr="00001153" w:rsidRDefault="00C1481F" w:rsidP="007A6160">
            <w:pPr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ТСП -  0 тыс.рублей;</w:t>
            </w:r>
          </w:p>
          <w:p w:rsidR="00C1481F" w:rsidRPr="00001153" w:rsidRDefault="00C1481F" w:rsidP="007A6160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ИИ -  0 тыс. рублей </w:t>
            </w:r>
          </w:p>
        </w:tc>
      </w:tr>
      <w:tr w:rsidR="00C1481F" w:rsidRPr="00001153" w:rsidTr="007A6160">
        <w:trPr>
          <w:trHeight w:val="699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:rsidR="00C1481F" w:rsidRPr="00001153" w:rsidRDefault="00C1481F" w:rsidP="007A6160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</w:tcBorders>
          </w:tcPr>
          <w:p w:rsidR="00C1481F" w:rsidRPr="00001153" w:rsidRDefault="00C1481F" w:rsidP="007A6160">
            <w:pPr>
              <w:autoSpaceDE w:val="0"/>
              <w:snapToGri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имущественной, информационной, консультационной поддержки субъектам малого и среднего предпринимательства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1F" w:rsidRPr="00001153" w:rsidRDefault="00C1481F" w:rsidP="007A6160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финансирования:                    </w:t>
            </w:r>
          </w:p>
          <w:p w:rsidR="00C1481F" w:rsidRPr="00001153" w:rsidRDefault="00C1481F" w:rsidP="007A6160">
            <w:pPr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ТСП -  0 тыс.рублей;</w:t>
            </w:r>
          </w:p>
          <w:p w:rsidR="00C1481F" w:rsidRPr="00001153" w:rsidRDefault="00C1481F" w:rsidP="007A6160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ИИ -  0 тыс. рублей </w:t>
            </w:r>
          </w:p>
        </w:tc>
      </w:tr>
      <w:tr w:rsidR="00C1481F" w:rsidRPr="00001153" w:rsidTr="007A6160">
        <w:trPr>
          <w:trHeight w:val="699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:rsidR="00C1481F" w:rsidRPr="00001153" w:rsidRDefault="00C1481F" w:rsidP="007A6160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</w:tcBorders>
          </w:tcPr>
          <w:p w:rsidR="00C1481F" w:rsidRPr="00001153" w:rsidRDefault="00C1481F" w:rsidP="00A01BC4">
            <w:pPr>
              <w:autoSpaceDE w:val="0"/>
              <w:snapToGrid w:val="0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Стратегическое планирование развития территории </w:t>
            </w:r>
            <w:r w:rsidR="00A01BC4" w:rsidRPr="00001153">
              <w:rPr>
                <w:rFonts w:ascii="Times New Roman" w:hAnsi="Times New Roman" w:cs="Times New Roman"/>
                <w:sz w:val="28"/>
                <w:szCs w:val="28"/>
              </w:rPr>
              <w:t>Воздвиженского</w:t>
            </w:r>
            <w:r w:rsidRPr="000011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81F" w:rsidRPr="00001153" w:rsidRDefault="00C1481F" w:rsidP="007A6160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финансирования:                    </w:t>
            </w:r>
          </w:p>
          <w:p w:rsidR="00C1481F" w:rsidRPr="00001153" w:rsidRDefault="00C1481F" w:rsidP="007A6160">
            <w:pPr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ТСП -  0 тыс.рублей;</w:t>
            </w:r>
          </w:p>
          <w:p w:rsidR="00C1481F" w:rsidRPr="00001153" w:rsidRDefault="00C1481F" w:rsidP="007A6160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 -  0 тыс. рублей</w:t>
            </w:r>
          </w:p>
        </w:tc>
      </w:tr>
    </w:tbl>
    <w:p w:rsidR="00C1481F" w:rsidRPr="00001153" w:rsidRDefault="00C1481F" w:rsidP="00C1481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C1481F" w:rsidRPr="00001153" w:rsidRDefault="00C1481F" w:rsidP="00C1481F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>9. МЕТОДИКА ОЦЕНКИ ЭФФЕКТИВНОСТИ МУНИЦИПАЛЬНОЙ ПРОГРАММЫ</w:t>
      </w:r>
    </w:p>
    <w:p w:rsidR="00C1481F" w:rsidRPr="00001153" w:rsidRDefault="00C1481F" w:rsidP="00C1481F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1481F" w:rsidRPr="00001153" w:rsidRDefault="00C1481F" w:rsidP="00C1481F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>Системная реализация мероприятий Программы, включающих меры по финансовой, информационно-консультационной, имущественной поддержке, способствует достижению основной цели - обеспечению благоприятного бизнес-климата в районе, вовлечению незанятых граждан в предпринимательскую деятельность, содействию самозанятости населения. Это, несомненно, влечет за собой рост количественных показателей - фактической численности малых и средних предприятий, занятых в малом и среднем бизнесе, объемов производства товаров (работ, услуг).</w:t>
      </w:r>
    </w:p>
    <w:p w:rsidR="00C1481F" w:rsidRPr="00001153" w:rsidRDefault="00C1481F" w:rsidP="00C1481F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>Расчет показателей производится на основе данных статистического наблюдения за деятельностью микро-, малых и средних предприятий - юридических лиц, представляемых Территориальным органом Федеральной службы государственной статистики по Челябинской области.</w:t>
      </w:r>
    </w:p>
    <w:p w:rsidR="00C1481F" w:rsidRPr="00001153" w:rsidRDefault="00C1481F" w:rsidP="00C1481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>Показателем оценки эффективности муниципальной программы служит 100% достижение индикативных показателей.</w:t>
      </w:r>
    </w:p>
    <w:p w:rsidR="00C1481F" w:rsidRPr="00001153" w:rsidRDefault="00C1481F" w:rsidP="00C1481F">
      <w:pPr>
        <w:jc w:val="right"/>
        <w:rPr>
          <w:rFonts w:ascii="Times New Roman" w:hAnsi="Times New Roman" w:cs="Times New Roman"/>
          <w:sz w:val="28"/>
          <w:szCs w:val="28"/>
        </w:rPr>
        <w:sectPr w:rsidR="00C1481F" w:rsidRPr="00001153" w:rsidSect="00015204">
          <w:pgSz w:w="11905" w:h="16837"/>
          <w:pgMar w:top="300" w:right="661" w:bottom="367" w:left="1418" w:header="720" w:footer="720" w:gutter="0"/>
          <w:cols w:space="720"/>
        </w:sectPr>
      </w:pPr>
    </w:p>
    <w:p w:rsidR="00C1481F" w:rsidRPr="00001153" w:rsidRDefault="00C1481F" w:rsidP="00C1481F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1481F" w:rsidRPr="00001153" w:rsidRDefault="00C1481F" w:rsidP="00C1481F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 xml:space="preserve">к муниципальной программе «Развитие малого и </w:t>
      </w:r>
    </w:p>
    <w:p w:rsidR="00C1481F" w:rsidRPr="00001153" w:rsidRDefault="00C1481F" w:rsidP="00C1481F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на территории </w:t>
      </w:r>
    </w:p>
    <w:p w:rsidR="00C1481F" w:rsidRPr="00001153" w:rsidRDefault="00E13E55" w:rsidP="00C1481F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>Воздвиженского</w:t>
      </w:r>
      <w:r w:rsidR="00C1481F" w:rsidRPr="00001153">
        <w:rPr>
          <w:rFonts w:ascii="Times New Roman" w:hAnsi="Times New Roman" w:cs="Times New Roman"/>
          <w:sz w:val="28"/>
          <w:szCs w:val="28"/>
        </w:rPr>
        <w:t xml:space="preserve"> сельского поселения на 2021 - 2022 годы»  </w:t>
      </w:r>
    </w:p>
    <w:p w:rsidR="00C1481F" w:rsidRPr="00001153" w:rsidRDefault="00C1481F" w:rsidP="00C1481F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1481F" w:rsidRPr="00001153" w:rsidRDefault="00C1481F" w:rsidP="00C1481F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 xml:space="preserve">Перечень мероприятий муниципальной программы </w:t>
      </w:r>
    </w:p>
    <w:p w:rsidR="00C1481F" w:rsidRPr="00001153" w:rsidRDefault="00C1481F" w:rsidP="00C1481F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на территории</w:t>
      </w:r>
      <w:r w:rsidR="00E13E55" w:rsidRPr="00001153">
        <w:rPr>
          <w:rFonts w:ascii="Times New Roman" w:hAnsi="Times New Roman" w:cs="Times New Roman"/>
          <w:sz w:val="28"/>
          <w:szCs w:val="28"/>
        </w:rPr>
        <w:t xml:space="preserve"> Воздвиженского</w:t>
      </w:r>
      <w:r w:rsidRPr="00001153">
        <w:rPr>
          <w:rFonts w:ascii="Times New Roman" w:hAnsi="Times New Roman" w:cs="Times New Roman"/>
          <w:sz w:val="28"/>
          <w:szCs w:val="28"/>
        </w:rPr>
        <w:t xml:space="preserve"> сельского поселения на 2021 - 2022 годы»   </w:t>
      </w:r>
    </w:p>
    <w:p w:rsidR="00C1481F" w:rsidRPr="00001153" w:rsidRDefault="00C1481F" w:rsidP="00C1481F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9773"/>
        <w:gridCol w:w="2268"/>
        <w:gridCol w:w="2203"/>
      </w:tblGrid>
      <w:tr w:rsidR="00C1481F" w:rsidRPr="00001153" w:rsidTr="007A6160">
        <w:trPr>
          <w:trHeight w:val="313"/>
        </w:trPr>
        <w:tc>
          <w:tcPr>
            <w:tcW w:w="541" w:type="dxa"/>
            <w:vMerge w:val="restart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773" w:type="dxa"/>
            <w:vMerge w:val="restart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471" w:type="dxa"/>
            <w:gridSpan w:val="2"/>
            <w:tcBorders>
              <w:bottom w:val="single" w:sz="4" w:space="0" w:color="auto"/>
            </w:tcBorders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по годам, тыс.рублей</w:t>
            </w:r>
          </w:p>
        </w:tc>
      </w:tr>
      <w:tr w:rsidR="00C1481F" w:rsidRPr="00001153" w:rsidTr="007A6160">
        <w:trPr>
          <w:trHeight w:val="238"/>
        </w:trPr>
        <w:tc>
          <w:tcPr>
            <w:tcW w:w="541" w:type="dxa"/>
            <w:vMerge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3" w:type="dxa"/>
            <w:vMerge/>
          </w:tcPr>
          <w:p w:rsidR="00C1481F" w:rsidRPr="00001153" w:rsidRDefault="00C1481F" w:rsidP="007A616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</w:tr>
      <w:tr w:rsidR="00C1481F" w:rsidRPr="00001153" w:rsidTr="007A6160">
        <w:tc>
          <w:tcPr>
            <w:tcW w:w="14785" w:type="dxa"/>
            <w:gridSpan w:val="4"/>
          </w:tcPr>
          <w:p w:rsidR="00C1481F" w:rsidRPr="00001153" w:rsidRDefault="00C1481F" w:rsidP="007A61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Снижение административных барьеров, препятствующих эффективному функционированию и развитию малого и среднего предпринимательства</w:t>
            </w:r>
          </w:p>
        </w:tc>
      </w:tr>
      <w:tr w:rsidR="00C1481F" w:rsidRPr="00001153" w:rsidTr="007A6160">
        <w:tc>
          <w:tcPr>
            <w:tcW w:w="541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773" w:type="dxa"/>
          </w:tcPr>
          <w:p w:rsidR="00C1481F" w:rsidRPr="00001153" w:rsidRDefault="00C1481F" w:rsidP="007A61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административных регламентов по оказанию муниципальных услуг субъектам малого и среднего предпринимательства</w:t>
            </w:r>
          </w:p>
        </w:tc>
        <w:tc>
          <w:tcPr>
            <w:tcW w:w="2268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03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1481F" w:rsidRPr="00001153" w:rsidTr="007A6160">
        <w:tc>
          <w:tcPr>
            <w:tcW w:w="541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773" w:type="dxa"/>
          </w:tcPr>
          <w:p w:rsidR="00C1481F" w:rsidRPr="00001153" w:rsidRDefault="00C1481F" w:rsidP="007A6160">
            <w:pPr>
              <w:pStyle w:val="af0"/>
              <w:spacing w:after="0"/>
              <w:jc w:val="both"/>
              <w:rPr>
                <w:sz w:val="28"/>
                <w:szCs w:val="28"/>
              </w:rPr>
            </w:pPr>
            <w:r w:rsidRPr="00001153">
              <w:rPr>
                <w:sz w:val="28"/>
                <w:szCs w:val="28"/>
              </w:rPr>
              <w:t>Анализ нормативных правовых актов Российской Федерации, Челябинской области, Каслинского муниципального района,  регулирующих деятельность субъектов малого и среднего предпринимательства, и разработка предложений по их совершенствованию</w:t>
            </w:r>
          </w:p>
        </w:tc>
        <w:tc>
          <w:tcPr>
            <w:tcW w:w="2268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03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1481F" w:rsidRPr="00001153" w:rsidTr="007A6160">
        <w:tc>
          <w:tcPr>
            <w:tcW w:w="541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73" w:type="dxa"/>
          </w:tcPr>
          <w:p w:rsidR="00C1481F" w:rsidRPr="00001153" w:rsidRDefault="00C1481F" w:rsidP="00E13E55">
            <w:pPr>
              <w:pStyle w:val="af0"/>
              <w:spacing w:after="0"/>
              <w:jc w:val="both"/>
              <w:rPr>
                <w:sz w:val="28"/>
                <w:szCs w:val="28"/>
              </w:rPr>
            </w:pPr>
            <w:r w:rsidRPr="00001153">
              <w:rPr>
                <w:sz w:val="28"/>
                <w:szCs w:val="28"/>
              </w:rPr>
              <w:t xml:space="preserve">Проведение общественной экспертизы проектов нормативных правовых актов </w:t>
            </w:r>
            <w:r w:rsidR="00E13E55" w:rsidRPr="00001153">
              <w:rPr>
                <w:sz w:val="28"/>
                <w:szCs w:val="28"/>
              </w:rPr>
              <w:t>Воздвиженского</w:t>
            </w:r>
            <w:r w:rsidRPr="00001153">
              <w:rPr>
                <w:sz w:val="28"/>
                <w:szCs w:val="28"/>
              </w:rPr>
              <w:t xml:space="preserve"> сельского поселения, регулирующих развитие малого и </w:t>
            </w:r>
            <w:r w:rsidRPr="00001153">
              <w:rPr>
                <w:sz w:val="28"/>
                <w:szCs w:val="28"/>
              </w:rPr>
              <w:lastRenderedPageBreak/>
              <w:t>среднего предпринимательства</w:t>
            </w:r>
          </w:p>
        </w:tc>
        <w:tc>
          <w:tcPr>
            <w:tcW w:w="2268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2203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1481F" w:rsidRPr="00001153" w:rsidTr="007A6160">
        <w:tc>
          <w:tcPr>
            <w:tcW w:w="541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773" w:type="dxa"/>
          </w:tcPr>
          <w:p w:rsidR="00C1481F" w:rsidRPr="00001153" w:rsidRDefault="00C1481F" w:rsidP="007A6160">
            <w:pPr>
              <w:pStyle w:val="af0"/>
              <w:spacing w:after="0"/>
              <w:jc w:val="both"/>
              <w:rPr>
                <w:sz w:val="28"/>
                <w:szCs w:val="28"/>
              </w:rPr>
            </w:pPr>
            <w:r w:rsidRPr="00001153">
              <w:rPr>
                <w:sz w:val="28"/>
                <w:szCs w:val="28"/>
              </w:rPr>
              <w:t>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</w:p>
        </w:tc>
        <w:tc>
          <w:tcPr>
            <w:tcW w:w="2268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03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1481F" w:rsidRPr="00001153" w:rsidTr="007A6160">
        <w:tc>
          <w:tcPr>
            <w:tcW w:w="541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773" w:type="dxa"/>
          </w:tcPr>
          <w:p w:rsidR="00C1481F" w:rsidRPr="00001153" w:rsidRDefault="00C1481F" w:rsidP="00E13E55">
            <w:pPr>
              <w:pStyle w:val="af2"/>
              <w:jc w:val="both"/>
              <w:rPr>
                <w:sz w:val="28"/>
                <w:szCs w:val="28"/>
              </w:rPr>
            </w:pPr>
            <w:r w:rsidRPr="00001153">
              <w:rPr>
                <w:sz w:val="28"/>
                <w:szCs w:val="28"/>
              </w:rPr>
              <w:t xml:space="preserve">Формирование картографических материалов по полезным ископаемым на территории </w:t>
            </w:r>
            <w:r w:rsidR="00E13E55" w:rsidRPr="00001153">
              <w:rPr>
                <w:sz w:val="28"/>
                <w:szCs w:val="28"/>
              </w:rPr>
              <w:t>Воздвиженского</w:t>
            </w:r>
            <w:r w:rsidRPr="0000115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03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1481F" w:rsidRPr="00001153" w:rsidTr="007A6160">
        <w:tc>
          <w:tcPr>
            <w:tcW w:w="541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773" w:type="dxa"/>
          </w:tcPr>
          <w:p w:rsidR="00C1481F" w:rsidRPr="00001153" w:rsidRDefault="00C1481F" w:rsidP="00E13E55">
            <w:pPr>
              <w:pStyle w:val="af2"/>
              <w:jc w:val="both"/>
              <w:rPr>
                <w:sz w:val="28"/>
                <w:szCs w:val="28"/>
              </w:rPr>
            </w:pPr>
            <w:r w:rsidRPr="00001153">
              <w:rPr>
                <w:sz w:val="28"/>
                <w:szCs w:val="28"/>
              </w:rPr>
              <w:t xml:space="preserve">Изучение внутреннего рынка </w:t>
            </w:r>
            <w:r w:rsidR="00E13E55" w:rsidRPr="00001153">
              <w:rPr>
                <w:sz w:val="28"/>
                <w:szCs w:val="28"/>
              </w:rPr>
              <w:t>Воздвиженского</w:t>
            </w:r>
            <w:r w:rsidRPr="0000115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03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1481F" w:rsidRPr="00001153" w:rsidTr="007A6160">
        <w:tc>
          <w:tcPr>
            <w:tcW w:w="541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773" w:type="dxa"/>
          </w:tcPr>
          <w:p w:rsidR="00C1481F" w:rsidRPr="00001153" w:rsidRDefault="00C1481F" w:rsidP="007A6160">
            <w:pPr>
              <w:pStyle w:val="af2"/>
              <w:jc w:val="both"/>
              <w:rPr>
                <w:sz w:val="28"/>
                <w:szCs w:val="28"/>
              </w:rPr>
            </w:pPr>
            <w:r w:rsidRPr="00001153">
              <w:rPr>
                <w:sz w:val="28"/>
                <w:szCs w:val="28"/>
              </w:rPr>
              <w:t>Осуществление мероприятия по реализации «дорожной карты» по внедрению целевой модели «Поддержка малого и среднего предпринимательства» на территории  Каслинского муниципального района</w:t>
            </w:r>
          </w:p>
        </w:tc>
        <w:tc>
          <w:tcPr>
            <w:tcW w:w="2268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03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1481F" w:rsidRPr="00001153" w:rsidTr="007A6160">
        <w:tc>
          <w:tcPr>
            <w:tcW w:w="541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773" w:type="dxa"/>
          </w:tcPr>
          <w:p w:rsidR="00C1481F" w:rsidRPr="00001153" w:rsidRDefault="00C1481F" w:rsidP="007A61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новых целевых инвестиционных площадок </w:t>
            </w:r>
          </w:p>
        </w:tc>
        <w:tc>
          <w:tcPr>
            <w:tcW w:w="2268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2203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C1481F" w:rsidRPr="00001153" w:rsidTr="007A6160">
        <w:tc>
          <w:tcPr>
            <w:tcW w:w="541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773" w:type="dxa"/>
          </w:tcPr>
          <w:p w:rsidR="00C1481F" w:rsidRPr="00001153" w:rsidRDefault="00C1481F" w:rsidP="007A61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Инвентаризация действующих и свободных  производственных площадок</w:t>
            </w:r>
          </w:p>
        </w:tc>
        <w:tc>
          <w:tcPr>
            <w:tcW w:w="2268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03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1481F" w:rsidRPr="00001153" w:rsidTr="007A6160">
        <w:tc>
          <w:tcPr>
            <w:tcW w:w="541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773" w:type="dxa"/>
          </w:tcPr>
          <w:p w:rsidR="00C1481F" w:rsidRPr="00001153" w:rsidRDefault="00C1481F" w:rsidP="007A61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Инвентаризация свободных земельных участков сельскохозяйственного назначения, организация постоянного муниципального контроля  за использованием земельных участков, находящихся в собственности</w:t>
            </w:r>
          </w:p>
        </w:tc>
        <w:tc>
          <w:tcPr>
            <w:tcW w:w="2268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03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1481F" w:rsidRPr="00001153" w:rsidTr="007A6160">
        <w:tc>
          <w:tcPr>
            <w:tcW w:w="541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773" w:type="dxa"/>
          </w:tcPr>
          <w:p w:rsidR="00C1481F" w:rsidRPr="00001153" w:rsidRDefault="00C1481F" w:rsidP="007A61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сетей газоснабжения с учетом потенциальных инвестиционных площадок, в том числе за счет специальной надбавки </w:t>
            </w:r>
          </w:p>
        </w:tc>
        <w:tc>
          <w:tcPr>
            <w:tcW w:w="2268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03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1481F" w:rsidRPr="00001153" w:rsidTr="007A6160">
        <w:tc>
          <w:tcPr>
            <w:tcW w:w="541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773" w:type="dxa"/>
          </w:tcPr>
          <w:p w:rsidR="00C1481F" w:rsidRPr="00001153" w:rsidRDefault="00C1481F" w:rsidP="00E13E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положительного инвестиционного имиджа администрации</w:t>
            </w:r>
            <w:r w:rsidRPr="00001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E55" w:rsidRPr="00001153">
              <w:rPr>
                <w:rFonts w:ascii="Times New Roman" w:hAnsi="Times New Roman" w:cs="Times New Roman"/>
                <w:sz w:val="28"/>
                <w:szCs w:val="28"/>
              </w:rPr>
              <w:t>Воздвиженского</w:t>
            </w:r>
            <w:r w:rsidRPr="000011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СМИ</w:t>
            </w:r>
          </w:p>
        </w:tc>
        <w:tc>
          <w:tcPr>
            <w:tcW w:w="2268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03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1481F" w:rsidRPr="00001153" w:rsidTr="007A6160">
        <w:tc>
          <w:tcPr>
            <w:tcW w:w="541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773" w:type="dxa"/>
          </w:tcPr>
          <w:p w:rsidR="00C1481F" w:rsidRPr="00001153" w:rsidRDefault="00C1481F" w:rsidP="00E13E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 с образовательными организациями Каслинского муниципального района и</w:t>
            </w:r>
            <w:r w:rsidRPr="00001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E55" w:rsidRPr="00001153">
              <w:rPr>
                <w:rFonts w:ascii="Times New Roman" w:hAnsi="Times New Roman" w:cs="Times New Roman"/>
                <w:sz w:val="28"/>
                <w:szCs w:val="28"/>
              </w:rPr>
              <w:t>Воздвиженского</w:t>
            </w:r>
            <w:r w:rsidRPr="000011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по формированию кадровых ресурсов</w:t>
            </w:r>
          </w:p>
        </w:tc>
        <w:tc>
          <w:tcPr>
            <w:tcW w:w="2268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03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1481F" w:rsidRPr="00001153" w:rsidTr="007A6160">
        <w:tc>
          <w:tcPr>
            <w:tcW w:w="541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9773" w:type="dxa"/>
          </w:tcPr>
          <w:p w:rsidR="00C1481F" w:rsidRPr="00001153" w:rsidRDefault="00C1481F" w:rsidP="007A61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Внедрение механизмов коммерческой концессии в сфере ЖКХ</w:t>
            </w:r>
          </w:p>
        </w:tc>
        <w:tc>
          <w:tcPr>
            <w:tcW w:w="2268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03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1481F" w:rsidRPr="00001153" w:rsidTr="007A6160">
        <w:tc>
          <w:tcPr>
            <w:tcW w:w="541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773" w:type="dxa"/>
          </w:tcPr>
          <w:p w:rsidR="00C1481F" w:rsidRPr="00001153" w:rsidRDefault="00C1481F" w:rsidP="00E13E55">
            <w:pPr>
              <w:pStyle w:val="af2"/>
              <w:jc w:val="both"/>
              <w:rPr>
                <w:sz w:val="28"/>
                <w:szCs w:val="28"/>
              </w:rPr>
            </w:pPr>
            <w:r w:rsidRPr="00001153">
              <w:rPr>
                <w:sz w:val="28"/>
                <w:szCs w:val="28"/>
              </w:rPr>
              <w:t xml:space="preserve">Ведение Перечней муниципального имущества, предназначенного для предоставления во владение и (или) пользование субъектам малого и среднего предпринимательства, являющегося собственностью </w:t>
            </w:r>
            <w:r w:rsidR="00E13E55" w:rsidRPr="00001153">
              <w:rPr>
                <w:sz w:val="28"/>
                <w:szCs w:val="28"/>
              </w:rPr>
              <w:t>Воздвиженского</w:t>
            </w:r>
            <w:r w:rsidRPr="0000115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03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1481F" w:rsidRPr="00001153" w:rsidTr="007A6160">
        <w:tc>
          <w:tcPr>
            <w:tcW w:w="541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773" w:type="dxa"/>
          </w:tcPr>
          <w:p w:rsidR="00C1481F" w:rsidRPr="00001153" w:rsidRDefault="00C1481F" w:rsidP="007A6160">
            <w:pPr>
              <w:pStyle w:val="af2"/>
              <w:jc w:val="both"/>
              <w:rPr>
                <w:sz w:val="28"/>
                <w:szCs w:val="28"/>
              </w:rPr>
            </w:pPr>
            <w:r w:rsidRPr="00001153">
              <w:rPr>
                <w:sz w:val="28"/>
                <w:szCs w:val="28"/>
              </w:rPr>
              <w:t>Оказание помощи субъектам малого и среднего предпринимательства при подготовке к участию в мероприятиях, проводимых в рамках государственной программы по развитию предпринимательства</w:t>
            </w:r>
          </w:p>
        </w:tc>
        <w:tc>
          <w:tcPr>
            <w:tcW w:w="2268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03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1481F" w:rsidRPr="00001153" w:rsidTr="007A6160">
        <w:tc>
          <w:tcPr>
            <w:tcW w:w="541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773" w:type="dxa"/>
          </w:tcPr>
          <w:p w:rsidR="00C1481F" w:rsidRPr="00001153" w:rsidRDefault="00C1481F" w:rsidP="007A6160">
            <w:pPr>
              <w:pStyle w:val="af2"/>
              <w:jc w:val="both"/>
              <w:rPr>
                <w:sz w:val="28"/>
                <w:szCs w:val="28"/>
              </w:rPr>
            </w:pPr>
            <w:r w:rsidRPr="00001153">
              <w:rPr>
                <w:sz w:val="28"/>
                <w:szCs w:val="28"/>
              </w:rPr>
              <w:t>Организация освещения в средствах массовой информации о развитии малого и среднего предпринимательства, пропаганда положительного имиджа малого и среднего предпринимательства</w:t>
            </w:r>
          </w:p>
        </w:tc>
        <w:tc>
          <w:tcPr>
            <w:tcW w:w="2268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03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1481F" w:rsidRPr="00001153" w:rsidTr="007A6160">
        <w:tc>
          <w:tcPr>
            <w:tcW w:w="541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773" w:type="dxa"/>
          </w:tcPr>
          <w:p w:rsidR="00C1481F" w:rsidRPr="00001153" w:rsidRDefault="00C1481F" w:rsidP="007A6160">
            <w:pPr>
              <w:pStyle w:val="af2"/>
              <w:jc w:val="both"/>
              <w:rPr>
                <w:sz w:val="28"/>
                <w:szCs w:val="28"/>
              </w:rPr>
            </w:pPr>
            <w:r w:rsidRPr="00001153">
              <w:rPr>
                <w:sz w:val="28"/>
                <w:szCs w:val="28"/>
              </w:rPr>
              <w:t>Организация освещения в средствах массовой информации сведений об организациях, образующих инфраструктуру поддержки малого и среднего предпринимательства на территории Челябинской области</w:t>
            </w:r>
          </w:p>
        </w:tc>
        <w:tc>
          <w:tcPr>
            <w:tcW w:w="2268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03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1481F" w:rsidRPr="00001153" w:rsidTr="007A6160">
        <w:tc>
          <w:tcPr>
            <w:tcW w:w="541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773" w:type="dxa"/>
          </w:tcPr>
          <w:p w:rsidR="00C1481F" w:rsidRPr="00001153" w:rsidRDefault="00C1481F" w:rsidP="00E13E55">
            <w:pPr>
              <w:pStyle w:val="af2"/>
              <w:jc w:val="both"/>
              <w:rPr>
                <w:sz w:val="28"/>
                <w:szCs w:val="28"/>
              </w:rPr>
            </w:pPr>
            <w:r w:rsidRPr="00001153">
              <w:rPr>
                <w:sz w:val="28"/>
                <w:szCs w:val="28"/>
              </w:rPr>
              <w:t xml:space="preserve">Проведение семинаров, круглых столов, конференций и других мероприятий для субъектов малого и среднего предпринимательства на территории  </w:t>
            </w:r>
            <w:r w:rsidR="00E13E55" w:rsidRPr="00001153">
              <w:rPr>
                <w:sz w:val="28"/>
                <w:szCs w:val="28"/>
              </w:rPr>
              <w:t>Воздвиженского</w:t>
            </w:r>
            <w:r w:rsidRPr="0000115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03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1481F" w:rsidRPr="00001153" w:rsidTr="007A6160">
        <w:tc>
          <w:tcPr>
            <w:tcW w:w="541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773" w:type="dxa"/>
          </w:tcPr>
          <w:p w:rsidR="00C1481F" w:rsidRPr="00001153" w:rsidRDefault="00C1481F" w:rsidP="007A6160">
            <w:pPr>
              <w:pStyle w:val="af2"/>
              <w:jc w:val="both"/>
              <w:rPr>
                <w:sz w:val="28"/>
                <w:szCs w:val="28"/>
              </w:rPr>
            </w:pPr>
            <w:r w:rsidRPr="00001153">
              <w:rPr>
                <w:sz w:val="28"/>
                <w:szCs w:val="28"/>
              </w:rPr>
              <w:t>Оказание информационно-консультационных услуг субъектам малого и среднего предпринимательства по вопросам ведения предпринимательской деятельности</w:t>
            </w:r>
          </w:p>
        </w:tc>
        <w:tc>
          <w:tcPr>
            <w:tcW w:w="2268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03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1481F" w:rsidRPr="00001153" w:rsidTr="007A6160">
        <w:tc>
          <w:tcPr>
            <w:tcW w:w="541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773" w:type="dxa"/>
          </w:tcPr>
          <w:p w:rsidR="00C1481F" w:rsidRPr="00001153" w:rsidRDefault="00C1481F" w:rsidP="007A61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информационного сайта для инвесторов</w:t>
            </w:r>
          </w:p>
        </w:tc>
        <w:tc>
          <w:tcPr>
            <w:tcW w:w="2268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03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1481F" w:rsidRPr="00001153" w:rsidTr="007A6160">
        <w:tc>
          <w:tcPr>
            <w:tcW w:w="541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773" w:type="dxa"/>
          </w:tcPr>
          <w:p w:rsidR="00C1481F" w:rsidRPr="00001153" w:rsidRDefault="00C1481F" w:rsidP="007A61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числа МУПов</w:t>
            </w:r>
          </w:p>
        </w:tc>
        <w:tc>
          <w:tcPr>
            <w:tcW w:w="2268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03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1481F" w:rsidRPr="00001153" w:rsidTr="007A6160">
        <w:tc>
          <w:tcPr>
            <w:tcW w:w="541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773" w:type="dxa"/>
          </w:tcPr>
          <w:p w:rsidR="00C1481F" w:rsidRPr="00001153" w:rsidRDefault="00C1481F" w:rsidP="00E13E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стратегии экономического развития для </w:t>
            </w:r>
            <w:r w:rsidRPr="00001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E55" w:rsidRPr="000011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01153" w:rsidRPr="00001153">
              <w:rPr>
                <w:rFonts w:ascii="Times New Roman" w:hAnsi="Times New Roman" w:cs="Times New Roman"/>
                <w:sz w:val="28"/>
                <w:szCs w:val="28"/>
              </w:rPr>
              <w:t>оздвиженского</w:t>
            </w:r>
            <w:r w:rsidRPr="000011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03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1481F" w:rsidRPr="00001153" w:rsidTr="007A6160">
        <w:tc>
          <w:tcPr>
            <w:tcW w:w="541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773" w:type="dxa"/>
          </w:tcPr>
          <w:p w:rsidR="00C1481F" w:rsidRPr="00001153" w:rsidRDefault="00C1481F" w:rsidP="007A61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реализация программ по эффективности работы предприятий коммунального комплекса</w:t>
            </w:r>
          </w:p>
        </w:tc>
        <w:tc>
          <w:tcPr>
            <w:tcW w:w="2268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03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1481F" w:rsidRPr="00001153" w:rsidTr="007A6160">
        <w:tc>
          <w:tcPr>
            <w:tcW w:w="541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9773" w:type="dxa"/>
          </w:tcPr>
          <w:p w:rsidR="00C1481F" w:rsidRPr="00001153" w:rsidRDefault="00C1481F" w:rsidP="000011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 реализация программ по энергоэффективности в бюджетных учреждениях </w:t>
            </w:r>
            <w:r w:rsidRPr="00001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153" w:rsidRPr="00001153">
              <w:rPr>
                <w:rFonts w:ascii="Times New Roman" w:hAnsi="Times New Roman" w:cs="Times New Roman"/>
                <w:sz w:val="28"/>
                <w:szCs w:val="28"/>
              </w:rPr>
              <w:t>Воздвиженского</w:t>
            </w:r>
            <w:r w:rsidRPr="000011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03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1481F" w:rsidRPr="00001153" w:rsidTr="007A6160">
        <w:tc>
          <w:tcPr>
            <w:tcW w:w="541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773" w:type="dxa"/>
          </w:tcPr>
          <w:p w:rsidR="00C1481F" w:rsidRPr="00001153" w:rsidRDefault="00C1481F" w:rsidP="007A61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социальной инфраструктуры</w:t>
            </w:r>
          </w:p>
        </w:tc>
        <w:tc>
          <w:tcPr>
            <w:tcW w:w="2268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03" w:type="dxa"/>
          </w:tcPr>
          <w:p w:rsidR="00C1481F" w:rsidRPr="00001153" w:rsidRDefault="00C1481F" w:rsidP="007A61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C1481F" w:rsidRPr="00001153" w:rsidRDefault="00C1481F" w:rsidP="00C1481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1481F" w:rsidRPr="00001153" w:rsidRDefault="00C1481F" w:rsidP="00C1481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1481F" w:rsidRPr="00001153" w:rsidRDefault="00C1481F" w:rsidP="00C1481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1481F" w:rsidRPr="00001153" w:rsidRDefault="00C1481F" w:rsidP="00C1481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1481F" w:rsidRPr="00001153" w:rsidRDefault="00C1481F" w:rsidP="00C1481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1481F" w:rsidRPr="00001153" w:rsidRDefault="00C1481F" w:rsidP="00C1481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1481F" w:rsidRPr="00001153" w:rsidRDefault="00C1481F" w:rsidP="00C1481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1481F" w:rsidRPr="00001153" w:rsidRDefault="00C1481F" w:rsidP="00C1481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1481F" w:rsidRPr="00001153" w:rsidRDefault="00C1481F" w:rsidP="00C1481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1481F" w:rsidRPr="00001153" w:rsidRDefault="00C1481F" w:rsidP="000011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01153" w:rsidRPr="00001153" w:rsidRDefault="00001153" w:rsidP="0000115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1481F" w:rsidRDefault="00C1481F" w:rsidP="00C1481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01153" w:rsidRDefault="00001153" w:rsidP="00C1481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01153" w:rsidRDefault="00001153" w:rsidP="00C1481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01153" w:rsidRPr="00001153" w:rsidRDefault="00001153" w:rsidP="00C1481F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GoBack"/>
      <w:bookmarkEnd w:id="2"/>
    </w:p>
    <w:p w:rsidR="00C1481F" w:rsidRPr="00001153" w:rsidRDefault="00C1481F" w:rsidP="00C1481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0115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C1481F" w:rsidRPr="00001153" w:rsidRDefault="00C1481F" w:rsidP="00C1481F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color w:val="000000"/>
          <w:sz w:val="28"/>
          <w:szCs w:val="28"/>
        </w:rPr>
        <w:t xml:space="preserve">к муниципальной программе </w:t>
      </w:r>
      <w:r w:rsidRPr="00001153">
        <w:rPr>
          <w:rFonts w:ascii="Times New Roman" w:hAnsi="Times New Roman" w:cs="Times New Roman"/>
          <w:sz w:val="28"/>
          <w:szCs w:val="28"/>
        </w:rPr>
        <w:t xml:space="preserve">«Развитие малого и </w:t>
      </w:r>
    </w:p>
    <w:p w:rsidR="00C1481F" w:rsidRPr="00001153" w:rsidRDefault="00C1481F" w:rsidP="00C1481F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 xml:space="preserve">среднего  предпринимательства  на территории </w:t>
      </w:r>
    </w:p>
    <w:p w:rsidR="00C1481F" w:rsidRPr="00001153" w:rsidRDefault="00001153" w:rsidP="00C1481F">
      <w:pPr>
        <w:autoSpaceDE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>Воздвиженского</w:t>
      </w:r>
      <w:r w:rsidR="00C1481F" w:rsidRPr="00001153">
        <w:rPr>
          <w:rFonts w:ascii="Times New Roman" w:hAnsi="Times New Roman" w:cs="Times New Roman"/>
          <w:sz w:val="28"/>
          <w:szCs w:val="28"/>
        </w:rPr>
        <w:t xml:space="preserve"> сельского поселения на 2021-2022 годы»  </w:t>
      </w:r>
      <w:r w:rsidR="00C1481F" w:rsidRPr="000011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481F" w:rsidRPr="00001153" w:rsidRDefault="00C1481F" w:rsidP="00C1481F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481F" w:rsidRPr="00001153" w:rsidRDefault="00C1481F" w:rsidP="00C1481F">
      <w:pPr>
        <w:autoSpaceDE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1153">
        <w:rPr>
          <w:rFonts w:ascii="Times New Roman" w:hAnsi="Times New Roman" w:cs="Times New Roman"/>
          <w:color w:val="000000"/>
          <w:sz w:val="28"/>
          <w:szCs w:val="28"/>
        </w:rPr>
        <w:t xml:space="preserve">Индикативные показатели муниципальной программы </w:t>
      </w:r>
    </w:p>
    <w:p w:rsidR="00C1481F" w:rsidRPr="00001153" w:rsidRDefault="00C1481F" w:rsidP="00C1481F">
      <w:pPr>
        <w:autoSpaceDE w:val="0"/>
        <w:snapToGrid w:val="0"/>
        <w:spacing w:line="200" w:lineRule="atLeast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001153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на территории </w:t>
      </w:r>
      <w:r w:rsidR="00001153" w:rsidRPr="00001153">
        <w:rPr>
          <w:rFonts w:ascii="Times New Roman" w:hAnsi="Times New Roman" w:cs="Times New Roman"/>
          <w:sz w:val="28"/>
          <w:szCs w:val="28"/>
        </w:rPr>
        <w:t>Воздвиженского</w:t>
      </w:r>
      <w:r w:rsidRPr="00001153">
        <w:rPr>
          <w:rFonts w:ascii="Times New Roman" w:hAnsi="Times New Roman" w:cs="Times New Roman"/>
          <w:sz w:val="28"/>
          <w:szCs w:val="28"/>
        </w:rPr>
        <w:t xml:space="preserve"> сельского поселения на 2021- 2022 годы»  </w:t>
      </w:r>
    </w:p>
    <w:p w:rsidR="00C1481F" w:rsidRPr="00001153" w:rsidRDefault="00C1481F" w:rsidP="00C1481F">
      <w:pPr>
        <w:autoSpaceDE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525" w:type="dxa"/>
        <w:tblInd w:w="-336" w:type="dxa"/>
        <w:tblLayout w:type="fixed"/>
        <w:tblLook w:val="04A0" w:firstRow="1" w:lastRow="0" w:firstColumn="1" w:lastColumn="0" w:noHBand="0" w:noVBand="1"/>
      </w:tblPr>
      <w:tblGrid>
        <w:gridCol w:w="11774"/>
        <w:gridCol w:w="1853"/>
        <w:gridCol w:w="1898"/>
      </w:tblGrid>
      <w:tr w:rsidR="00C1481F" w:rsidRPr="00001153" w:rsidTr="007A6160">
        <w:trPr>
          <w:trHeight w:val="276"/>
        </w:trPr>
        <w:tc>
          <w:tcPr>
            <w:tcW w:w="1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81F" w:rsidRPr="00001153" w:rsidRDefault="00C1481F" w:rsidP="007A61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81F" w:rsidRPr="00001153" w:rsidRDefault="00C1481F" w:rsidP="007A6160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Динамика показателя по годам</w:t>
            </w:r>
          </w:p>
        </w:tc>
      </w:tr>
      <w:tr w:rsidR="00C1481F" w:rsidRPr="00001153" w:rsidTr="007A6160">
        <w:tc>
          <w:tcPr>
            <w:tcW w:w="1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81F" w:rsidRPr="00001153" w:rsidRDefault="00C1481F" w:rsidP="007A6160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81F" w:rsidRPr="00001153" w:rsidRDefault="00C1481F" w:rsidP="007A61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81F" w:rsidRPr="00001153" w:rsidRDefault="00C1481F" w:rsidP="007A61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</w:tr>
      <w:tr w:rsidR="00C1481F" w:rsidRPr="00001153" w:rsidTr="007A6160">
        <w:tc>
          <w:tcPr>
            <w:tcW w:w="1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1481F" w:rsidRPr="00001153" w:rsidRDefault="00C1481F" w:rsidP="007A6160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kern w:val="2"/>
                <w:sz w:val="28"/>
                <w:szCs w:val="28"/>
                <w:shd w:val="clear" w:color="auto" w:fill="FFFFFF"/>
              </w:rPr>
            </w:pPr>
            <w:r w:rsidRPr="00001153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Количество </w:t>
            </w:r>
            <w:r w:rsidRPr="000011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информационно-консультационных услуг, предоставленных субъектам малого и среднего предпринимательства</w:t>
            </w:r>
            <w:r w:rsidRPr="00001153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FFFFF"/>
              </w:rPr>
              <w:t>, единиц*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1481F" w:rsidRPr="00001153" w:rsidRDefault="00C1481F" w:rsidP="007A61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1481F" w:rsidRPr="00001153" w:rsidRDefault="00C1481F" w:rsidP="007A61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C1481F" w:rsidRPr="00001153" w:rsidTr="007A6160">
        <w:tc>
          <w:tcPr>
            <w:tcW w:w="11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1481F" w:rsidRPr="00001153" w:rsidRDefault="00C1481F" w:rsidP="0000115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проектов нормативных правовых актов, разработанных администрацией </w:t>
            </w:r>
            <w:r w:rsidR="00001153" w:rsidRPr="00001153">
              <w:rPr>
                <w:rFonts w:ascii="Times New Roman" w:hAnsi="Times New Roman" w:cs="Times New Roman"/>
                <w:b/>
                <w:sz w:val="28"/>
                <w:szCs w:val="28"/>
              </w:rPr>
              <w:t>Воздвиженского</w:t>
            </w:r>
            <w:r w:rsidRPr="000011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</w:t>
            </w:r>
            <w:r w:rsidRPr="000011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а, в отношении которых проведена оценка регулирующего воздействия, единиц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1481F" w:rsidRPr="00001153" w:rsidRDefault="00C1481F" w:rsidP="007A61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1481F" w:rsidRPr="00001153" w:rsidRDefault="00C1481F" w:rsidP="007A61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C1481F" w:rsidRPr="00001153" w:rsidTr="007A6160">
        <w:tc>
          <w:tcPr>
            <w:tcW w:w="11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1481F" w:rsidRPr="00001153" w:rsidRDefault="00C1481F" w:rsidP="007A6160">
            <w:pPr>
              <w:pStyle w:val="af2"/>
              <w:snapToGrid w:val="0"/>
              <w:jc w:val="both"/>
              <w:rPr>
                <w:i/>
                <w:iCs/>
                <w:color w:val="000000"/>
                <w:kern w:val="2"/>
                <w:sz w:val="28"/>
                <w:szCs w:val="28"/>
              </w:rPr>
            </w:pPr>
            <w:r w:rsidRPr="00001153">
              <w:rPr>
                <w:i/>
                <w:iCs/>
                <w:color w:val="000000"/>
                <w:sz w:val="28"/>
                <w:szCs w:val="28"/>
              </w:rPr>
              <w:t>Число субъектов малого и среднего предпринимательства в расчете на 1 тыс. человек населения, единиц**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1481F" w:rsidRPr="00001153" w:rsidRDefault="00C1481F" w:rsidP="007A6160">
            <w:pPr>
              <w:pStyle w:val="af2"/>
              <w:snapToGrid w:val="0"/>
              <w:jc w:val="center"/>
              <w:rPr>
                <w:i/>
                <w:i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1481F" w:rsidRPr="00001153" w:rsidRDefault="00C1481F" w:rsidP="007A6160">
            <w:pPr>
              <w:pStyle w:val="af2"/>
              <w:snapToGrid w:val="0"/>
              <w:jc w:val="center"/>
              <w:rPr>
                <w:i/>
                <w:iCs/>
                <w:color w:val="000000"/>
                <w:kern w:val="2"/>
                <w:sz w:val="28"/>
                <w:szCs w:val="28"/>
              </w:rPr>
            </w:pPr>
          </w:p>
        </w:tc>
      </w:tr>
      <w:tr w:rsidR="00C1481F" w:rsidRPr="00001153" w:rsidTr="007A6160">
        <w:tc>
          <w:tcPr>
            <w:tcW w:w="11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1481F" w:rsidRPr="00001153" w:rsidRDefault="00C1481F" w:rsidP="007A6160">
            <w:pPr>
              <w:pStyle w:val="af2"/>
              <w:snapToGrid w:val="0"/>
              <w:jc w:val="both"/>
              <w:rPr>
                <w:i/>
                <w:iCs/>
                <w:color w:val="000000"/>
                <w:kern w:val="2"/>
                <w:sz w:val="28"/>
                <w:szCs w:val="28"/>
              </w:rPr>
            </w:pPr>
            <w:r w:rsidRPr="00001153">
              <w:rPr>
                <w:i/>
                <w:iCs/>
                <w:color w:val="000000"/>
                <w:sz w:val="28"/>
                <w:szCs w:val="28"/>
              </w:rPr>
              <w:t xml:space="preserve">Доля среднесписочной численности работников (без внешних совместителей) малых и средних </w:t>
            </w:r>
            <w:r w:rsidRPr="00001153">
              <w:rPr>
                <w:i/>
                <w:iCs/>
                <w:color w:val="000000"/>
                <w:sz w:val="28"/>
                <w:szCs w:val="28"/>
              </w:rPr>
              <w:lastRenderedPageBreak/>
              <w:t>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C1481F" w:rsidRPr="00001153" w:rsidRDefault="00C1481F" w:rsidP="007A6160">
            <w:pPr>
              <w:pStyle w:val="af2"/>
              <w:snapToGrid w:val="0"/>
              <w:jc w:val="center"/>
              <w:rPr>
                <w:i/>
                <w:iCs/>
                <w:color w:val="000000"/>
                <w:kern w:val="2"/>
                <w:sz w:val="28"/>
                <w:szCs w:val="28"/>
              </w:rPr>
            </w:pPr>
            <w:r w:rsidRPr="00001153">
              <w:rPr>
                <w:i/>
                <w:iCs/>
                <w:color w:val="000000"/>
                <w:sz w:val="28"/>
                <w:szCs w:val="28"/>
              </w:rPr>
              <w:lastRenderedPageBreak/>
              <w:t xml:space="preserve">  </w:t>
            </w:r>
          </w:p>
        </w:tc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1481F" w:rsidRPr="00001153" w:rsidRDefault="00C1481F" w:rsidP="007A6160">
            <w:pPr>
              <w:pStyle w:val="af2"/>
              <w:snapToGrid w:val="0"/>
              <w:jc w:val="center"/>
              <w:rPr>
                <w:i/>
                <w:iCs/>
                <w:color w:val="000000"/>
                <w:kern w:val="2"/>
                <w:sz w:val="28"/>
                <w:szCs w:val="28"/>
              </w:rPr>
            </w:pPr>
          </w:p>
        </w:tc>
      </w:tr>
      <w:tr w:rsidR="00C1481F" w:rsidRPr="00001153" w:rsidTr="007A6160">
        <w:tc>
          <w:tcPr>
            <w:tcW w:w="11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1481F" w:rsidRPr="00001153" w:rsidRDefault="00C1481F" w:rsidP="007A6160">
            <w:pPr>
              <w:pStyle w:val="af2"/>
              <w:snapToGrid w:val="0"/>
              <w:jc w:val="both"/>
              <w:rPr>
                <w:i/>
                <w:iCs/>
                <w:color w:val="000000"/>
                <w:kern w:val="2"/>
                <w:sz w:val="28"/>
                <w:szCs w:val="28"/>
              </w:rPr>
            </w:pPr>
            <w:r w:rsidRPr="00001153">
              <w:rPr>
                <w:i/>
                <w:iCs/>
                <w:color w:val="000000"/>
                <w:sz w:val="28"/>
                <w:szCs w:val="28"/>
              </w:rPr>
              <w:lastRenderedPageBreak/>
              <w:t>Объем инвестиций в основной капитал (за исключением бюджетных средств) в расчете на 1 жителя, рублей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1481F" w:rsidRPr="00001153" w:rsidRDefault="00C1481F" w:rsidP="007A6160">
            <w:pPr>
              <w:pStyle w:val="af2"/>
              <w:snapToGrid w:val="0"/>
              <w:jc w:val="center"/>
              <w:rPr>
                <w:i/>
                <w:i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C1481F" w:rsidRPr="00001153" w:rsidRDefault="00C1481F" w:rsidP="007A6160">
            <w:pPr>
              <w:pStyle w:val="af2"/>
              <w:snapToGrid w:val="0"/>
              <w:jc w:val="center"/>
              <w:rPr>
                <w:i/>
                <w:iCs/>
                <w:color w:val="000000"/>
                <w:kern w:val="2"/>
                <w:sz w:val="28"/>
                <w:szCs w:val="28"/>
              </w:rPr>
            </w:pPr>
            <w:r w:rsidRPr="00001153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C1481F" w:rsidRPr="00001153" w:rsidTr="007A6160">
        <w:tc>
          <w:tcPr>
            <w:tcW w:w="11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1481F" w:rsidRPr="00001153" w:rsidRDefault="00C1481F" w:rsidP="007A6160">
            <w:pPr>
              <w:pStyle w:val="af2"/>
              <w:snapToGrid w:val="0"/>
              <w:jc w:val="both"/>
              <w:rPr>
                <w:i/>
                <w:iCs/>
                <w:color w:val="000000"/>
                <w:kern w:val="2"/>
                <w:sz w:val="28"/>
                <w:szCs w:val="28"/>
              </w:rPr>
            </w:pPr>
            <w:r w:rsidRPr="00001153">
              <w:rPr>
                <w:i/>
                <w:iCs/>
                <w:color w:val="000000"/>
                <w:sz w:val="28"/>
                <w:szCs w:val="28"/>
              </w:rPr>
              <w:t>Среднемесячная номинальная начисленная заработная плата работников крупных и средних предприятий и некоммерческих организаций, рублей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C1481F" w:rsidRPr="00001153" w:rsidRDefault="00C1481F" w:rsidP="007A6160">
            <w:pPr>
              <w:pStyle w:val="af2"/>
              <w:snapToGrid w:val="0"/>
              <w:jc w:val="center"/>
              <w:rPr>
                <w:i/>
                <w:iCs/>
                <w:color w:val="000000"/>
                <w:kern w:val="2"/>
                <w:sz w:val="28"/>
                <w:szCs w:val="28"/>
              </w:rPr>
            </w:pPr>
            <w:r w:rsidRPr="00001153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  <w:p w:rsidR="00C1481F" w:rsidRPr="00001153" w:rsidRDefault="00C1481F" w:rsidP="007A6160">
            <w:pPr>
              <w:pStyle w:val="af2"/>
              <w:snapToGrid w:val="0"/>
              <w:jc w:val="center"/>
              <w:rPr>
                <w:i/>
                <w:iCs/>
                <w:color w:val="000000"/>
                <w:kern w:val="2"/>
                <w:sz w:val="28"/>
                <w:szCs w:val="28"/>
              </w:rPr>
            </w:pPr>
            <w:r w:rsidRPr="00001153">
              <w:rPr>
                <w:i/>
                <w:iCs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1481F" w:rsidRPr="00001153" w:rsidRDefault="00C1481F" w:rsidP="007A6160">
            <w:pPr>
              <w:pStyle w:val="af2"/>
              <w:snapToGrid w:val="0"/>
              <w:jc w:val="center"/>
              <w:rPr>
                <w:i/>
                <w:iCs/>
                <w:color w:val="000000"/>
                <w:kern w:val="2"/>
                <w:sz w:val="28"/>
                <w:szCs w:val="28"/>
              </w:rPr>
            </w:pPr>
          </w:p>
        </w:tc>
      </w:tr>
      <w:tr w:rsidR="00C1481F" w:rsidRPr="00001153" w:rsidTr="007A6160">
        <w:tc>
          <w:tcPr>
            <w:tcW w:w="11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1481F" w:rsidRPr="00001153" w:rsidRDefault="00C1481F" w:rsidP="007A616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00115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Количество сформированных инвестиционных площадок</w:t>
            </w:r>
            <w:r w:rsidRPr="00001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единиц***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1481F" w:rsidRPr="00001153" w:rsidRDefault="00C1481F" w:rsidP="007A61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1481F" w:rsidRPr="00001153" w:rsidRDefault="00C1481F" w:rsidP="007A61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C1481F" w:rsidRPr="00001153" w:rsidTr="007A6160">
        <w:tc>
          <w:tcPr>
            <w:tcW w:w="1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1481F" w:rsidRPr="00001153" w:rsidRDefault="00C1481F" w:rsidP="0000115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pacing w:val="2"/>
                <w:kern w:val="2"/>
                <w:sz w:val="28"/>
                <w:szCs w:val="28"/>
                <w:shd w:val="clear" w:color="auto" w:fill="FFFFFF"/>
              </w:rPr>
            </w:pPr>
            <w:r w:rsidRPr="0000115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Количество информационных материалов для предпринимателей, размещенных на официальном сайте администрации </w:t>
            </w:r>
            <w:r w:rsidR="00001153" w:rsidRPr="00001153">
              <w:rPr>
                <w:rFonts w:ascii="Times New Roman" w:hAnsi="Times New Roman" w:cs="Times New Roman"/>
                <w:sz w:val="28"/>
                <w:szCs w:val="28"/>
              </w:rPr>
              <w:t>Воздвиженского</w:t>
            </w:r>
            <w:r w:rsidRPr="000011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00115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,  в средствах массовой информации Каслинского муниципального района, единиц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1481F" w:rsidRPr="00001153" w:rsidRDefault="00C1481F" w:rsidP="007A61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1481F" w:rsidRPr="00001153" w:rsidRDefault="00C1481F" w:rsidP="007A61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C1481F" w:rsidRPr="00001153" w:rsidRDefault="00C1481F" w:rsidP="00C1481F">
      <w:pPr>
        <w:autoSpaceDE w:val="0"/>
        <w:snapToGrid w:val="0"/>
        <w:spacing w:line="200" w:lineRule="atLeast"/>
        <w:jc w:val="both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</w:pPr>
      <w:r w:rsidRPr="00001153"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r w:rsidRPr="000011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индикативные показатели</w:t>
      </w:r>
      <w:r w:rsidRPr="000011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1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областной программы;</w:t>
      </w:r>
    </w:p>
    <w:p w:rsidR="00C1481F" w:rsidRPr="00001153" w:rsidRDefault="00C1481F" w:rsidP="00C1481F">
      <w:pPr>
        <w:autoSpaceDE w:val="0"/>
        <w:snapToGrid w:val="0"/>
        <w:spacing w:line="200" w:lineRule="atLeast"/>
        <w:jc w:val="both"/>
        <w:rPr>
          <w:rFonts w:ascii="Times New Roman" w:eastAsia="Arial" w:hAnsi="Times New Roman" w:cs="Times New Roman"/>
          <w:i/>
          <w:iCs/>
          <w:color w:val="000000"/>
          <w:sz w:val="28"/>
          <w:szCs w:val="28"/>
        </w:rPr>
      </w:pPr>
      <w:r w:rsidRPr="00001153">
        <w:rPr>
          <w:rFonts w:ascii="Times New Roman" w:hAnsi="Times New Roman" w:cs="Times New Roman"/>
          <w:color w:val="000000"/>
          <w:sz w:val="28"/>
          <w:szCs w:val="28"/>
        </w:rPr>
        <w:t xml:space="preserve">** </w:t>
      </w:r>
      <w:r w:rsidRPr="0000115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индикативные показатели </w:t>
      </w:r>
      <w:r w:rsidRPr="00001153">
        <w:rPr>
          <w:rFonts w:ascii="Times New Roman" w:eastAsia="Arial" w:hAnsi="Times New Roman" w:cs="Times New Roman"/>
          <w:i/>
          <w:iCs/>
          <w:color w:val="000000"/>
          <w:sz w:val="28"/>
          <w:szCs w:val="28"/>
        </w:rPr>
        <w:t>рейтинга органов местного самоуправления;</w:t>
      </w:r>
    </w:p>
    <w:p w:rsidR="007B0449" w:rsidRPr="00001153" w:rsidRDefault="007B0449" w:rsidP="00C1481F">
      <w:pPr>
        <w:spacing w:after="0" w:line="240" w:lineRule="auto"/>
        <w:ind w:left="540" w:righ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C7D" w:rsidRPr="00001153" w:rsidRDefault="00584C7D" w:rsidP="00584C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84C7D" w:rsidRPr="00001153" w:rsidRDefault="00584C7D" w:rsidP="00584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C7D" w:rsidRPr="00001153" w:rsidRDefault="00584C7D" w:rsidP="00584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94D" w:rsidRPr="00001153" w:rsidRDefault="008A694D" w:rsidP="00584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94D" w:rsidRPr="00001153" w:rsidRDefault="008A694D" w:rsidP="00584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694D" w:rsidRPr="00001153" w:rsidSect="00C1481F">
      <w:pgSz w:w="16838" w:h="11905" w:orient="landscape"/>
      <w:pgMar w:top="567" w:right="992" w:bottom="1134" w:left="709" w:header="0" w:footer="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031" w:rsidRDefault="00131031" w:rsidP="00584C7D">
      <w:pPr>
        <w:spacing w:after="0" w:line="240" w:lineRule="auto"/>
      </w:pPr>
      <w:r>
        <w:separator/>
      </w:r>
    </w:p>
  </w:endnote>
  <w:endnote w:type="continuationSeparator" w:id="0">
    <w:p w:rsidR="00131031" w:rsidRDefault="00131031" w:rsidP="0058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031" w:rsidRDefault="00131031" w:rsidP="00584C7D">
      <w:pPr>
        <w:spacing w:after="0" w:line="240" w:lineRule="auto"/>
      </w:pPr>
      <w:r>
        <w:separator/>
      </w:r>
    </w:p>
  </w:footnote>
  <w:footnote w:type="continuationSeparator" w:id="0">
    <w:p w:rsidR="00131031" w:rsidRDefault="00131031" w:rsidP="0058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1F1436"/>
    <w:multiLevelType w:val="hybridMultilevel"/>
    <w:tmpl w:val="AF48F68E"/>
    <w:lvl w:ilvl="0" w:tplc="65584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0760A92"/>
    <w:multiLevelType w:val="hybridMultilevel"/>
    <w:tmpl w:val="2F948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 w15:restartNumberingAfterBreak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6" w15:restartNumberingAfterBreak="0">
    <w:nsid w:val="420F7085"/>
    <w:multiLevelType w:val="hybridMultilevel"/>
    <w:tmpl w:val="9B56D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97D3E"/>
    <w:multiLevelType w:val="hybridMultilevel"/>
    <w:tmpl w:val="5B66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BA"/>
    <w:rsid w:val="00001153"/>
    <w:rsid w:val="000028D0"/>
    <w:rsid w:val="00005585"/>
    <w:rsid w:val="00005A32"/>
    <w:rsid w:val="000234AE"/>
    <w:rsid w:val="000267D1"/>
    <w:rsid w:val="000326B3"/>
    <w:rsid w:val="000333AC"/>
    <w:rsid w:val="000337EB"/>
    <w:rsid w:val="00035B5A"/>
    <w:rsid w:val="00035CF9"/>
    <w:rsid w:val="00037875"/>
    <w:rsid w:val="0004404D"/>
    <w:rsid w:val="00045F89"/>
    <w:rsid w:val="00047410"/>
    <w:rsid w:val="000503AC"/>
    <w:rsid w:val="000523A3"/>
    <w:rsid w:val="00053994"/>
    <w:rsid w:val="00072969"/>
    <w:rsid w:val="00073D6A"/>
    <w:rsid w:val="00074881"/>
    <w:rsid w:val="00074F2F"/>
    <w:rsid w:val="00076553"/>
    <w:rsid w:val="00082573"/>
    <w:rsid w:val="00087D67"/>
    <w:rsid w:val="000928B3"/>
    <w:rsid w:val="00093785"/>
    <w:rsid w:val="00095171"/>
    <w:rsid w:val="000A6C92"/>
    <w:rsid w:val="000B3018"/>
    <w:rsid w:val="000B331D"/>
    <w:rsid w:val="000B5F27"/>
    <w:rsid w:val="000B5FD2"/>
    <w:rsid w:val="000C0758"/>
    <w:rsid w:val="000C616B"/>
    <w:rsid w:val="000C7E4E"/>
    <w:rsid w:val="000D7320"/>
    <w:rsid w:val="000E5752"/>
    <w:rsid w:val="000E72E8"/>
    <w:rsid w:val="000F21DD"/>
    <w:rsid w:val="000F3389"/>
    <w:rsid w:val="000F3D87"/>
    <w:rsid w:val="00107DD1"/>
    <w:rsid w:val="00131031"/>
    <w:rsid w:val="0013109E"/>
    <w:rsid w:val="00137A8F"/>
    <w:rsid w:val="00140882"/>
    <w:rsid w:val="001461D1"/>
    <w:rsid w:val="0014646B"/>
    <w:rsid w:val="00152079"/>
    <w:rsid w:val="00153FCE"/>
    <w:rsid w:val="00164B6C"/>
    <w:rsid w:val="001652B3"/>
    <w:rsid w:val="00166D41"/>
    <w:rsid w:val="001734B5"/>
    <w:rsid w:val="00174943"/>
    <w:rsid w:val="001756FE"/>
    <w:rsid w:val="0019080F"/>
    <w:rsid w:val="0019333B"/>
    <w:rsid w:val="001A48A9"/>
    <w:rsid w:val="001A4BF3"/>
    <w:rsid w:val="001A6835"/>
    <w:rsid w:val="001A792B"/>
    <w:rsid w:val="001B4629"/>
    <w:rsid w:val="001D70E8"/>
    <w:rsid w:val="001E1C50"/>
    <w:rsid w:val="001E1C60"/>
    <w:rsid w:val="001E2D91"/>
    <w:rsid w:val="001E5C0E"/>
    <w:rsid w:val="001F227B"/>
    <w:rsid w:val="001F3A0A"/>
    <w:rsid w:val="00203DD9"/>
    <w:rsid w:val="00205E99"/>
    <w:rsid w:val="0020799C"/>
    <w:rsid w:val="002300DD"/>
    <w:rsid w:val="002324C6"/>
    <w:rsid w:val="00242873"/>
    <w:rsid w:val="0024488D"/>
    <w:rsid w:val="0024507A"/>
    <w:rsid w:val="00245B3F"/>
    <w:rsid w:val="00263DE8"/>
    <w:rsid w:val="00266AB4"/>
    <w:rsid w:val="00270EA0"/>
    <w:rsid w:val="0028051A"/>
    <w:rsid w:val="00282C66"/>
    <w:rsid w:val="0029156C"/>
    <w:rsid w:val="00292D02"/>
    <w:rsid w:val="002B35BD"/>
    <w:rsid w:val="002B6891"/>
    <w:rsid w:val="002B7782"/>
    <w:rsid w:val="002E1E63"/>
    <w:rsid w:val="002E5B6E"/>
    <w:rsid w:val="002F06FA"/>
    <w:rsid w:val="002F24B9"/>
    <w:rsid w:val="002F6722"/>
    <w:rsid w:val="00302868"/>
    <w:rsid w:val="00304A1B"/>
    <w:rsid w:val="00311B2D"/>
    <w:rsid w:val="003267B2"/>
    <w:rsid w:val="00341014"/>
    <w:rsid w:val="00341CDF"/>
    <w:rsid w:val="00350D27"/>
    <w:rsid w:val="003556AA"/>
    <w:rsid w:val="00355B50"/>
    <w:rsid w:val="00356452"/>
    <w:rsid w:val="00362A27"/>
    <w:rsid w:val="0036475C"/>
    <w:rsid w:val="00371749"/>
    <w:rsid w:val="00371758"/>
    <w:rsid w:val="003758FA"/>
    <w:rsid w:val="0038555A"/>
    <w:rsid w:val="00387583"/>
    <w:rsid w:val="00391BFC"/>
    <w:rsid w:val="003B710E"/>
    <w:rsid w:val="003C4E93"/>
    <w:rsid w:val="003D2B38"/>
    <w:rsid w:val="003E54C3"/>
    <w:rsid w:val="003F5B02"/>
    <w:rsid w:val="004023DD"/>
    <w:rsid w:val="004122A9"/>
    <w:rsid w:val="004257E1"/>
    <w:rsid w:val="0042795F"/>
    <w:rsid w:val="00427FB9"/>
    <w:rsid w:val="00432189"/>
    <w:rsid w:val="004453C8"/>
    <w:rsid w:val="0044751C"/>
    <w:rsid w:val="004503ED"/>
    <w:rsid w:val="00462C4C"/>
    <w:rsid w:val="00493529"/>
    <w:rsid w:val="00495BA2"/>
    <w:rsid w:val="004A2437"/>
    <w:rsid w:val="004B716A"/>
    <w:rsid w:val="004C2AEC"/>
    <w:rsid w:val="004D2F6C"/>
    <w:rsid w:val="004E20FC"/>
    <w:rsid w:val="004E3437"/>
    <w:rsid w:val="004E576C"/>
    <w:rsid w:val="004F0B44"/>
    <w:rsid w:val="004F3B21"/>
    <w:rsid w:val="0050260A"/>
    <w:rsid w:val="00516147"/>
    <w:rsid w:val="0052090C"/>
    <w:rsid w:val="005221B5"/>
    <w:rsid w:val="00536DD6"/>
    <w:rsid w:val="005502D4"/>
    <w:rsid w:val="005534C1"/>
    <w:rsid w:val="005647F6"/>
    <w:rsid w:val="00584C7D"/>
    <w:rsid w:val="00590FB3"/>
    <w:rsid w:val="00591BBA"/>
    <w:rsid w:val="005B27C7"/>
    <w:rsid w:val="005D1BF5"/>
    <w:rsid w:val="005D61EF"/>
    <w:rsid w:val="005E4C76"/>
    <w:rsid w:val="005E6A2D"/>
    <w:rsid w:val="005E6B32"/>
    <w:rsid w:val="005F0F27"/>
    <w:rsid w:val="00605975"/>
    <w:rsid w:val="00606E74"/>
    <w:rsid w:val="00614095"/>
    <w:rsid w:val="0062464E"/>
    <w:rsid w:val="00631B63"/>
    <w:rsid w:val="00636D2C"/>
    <w:rsid w:val="00640F75"/>
    <w:rsid w:val="0064747C"/>
    <w:rsid w:val="00651E71"/>
    <w:rsid w:val="00657367"/>
    <w:rsid w:val="006715D3"/>
    <w:rsid w:val="00672C24"/>
    <w:rsid w:val="00677DB4"/>
    <w:rsid w:val="006817F1"/>
    <w:rsid w:val="00682F92"/>
    <w:rsid w:val="006A61FA"/>
    <w:rsid w:val="006C0052"/>
    <w:rsid w:val="006C6BDF"/>
    <w:rsid w:val="006D1052"/>
    <w:rsid w:val="006E21A4"/>
    <w:rsid w:val="006E43B7"/>
    <w:rsid w:val="006F040E"/>
    <w:rsid w:val="00701022"/>
    <w:rsid w:val="00711605"/>
    <w:rsid w:val="00713559"/>
    <w:rsid w:val="007167A2"/>
    <w:rsid w:val="00722918"/>
    <w:rsid w:val="00733265"/>
    <w:rsid w:val="00743B30"/>
    <w:rsid w:val="00747F71"/>
    <w:rsid w:val="007576F6"/>
    <w:rsid w:val="00760F06"/>
    <w:rsid w:val="00764BF1"/>
    <w:rsid w:val="007714C9"/>
    <w:rsid w:val="00777B85"/>
    <w:rsid w:val="00785FAC"/>
    <w:rsid w:val="007A0867"/>
    <w:rsid w:val="007A2329"/>
    <w:rsid w:val="007B0449"/>
    <w:rsid w:val="007B0918"/>
    <w:rsid w:val="007C1399"/>
    <w:rsid w:val="007C3F82"/>
    <w:rsid w:val="007C7A8B"/>
    <w:rsid w:val="007D5097"/>
    <w:rsid w:val="007E3F11"/>
    <w:rsid w:val="007E4CBA"/>
    <w:rsid w:val="007E69A0"/>
    <w:rsid w:val="007E7EEF"/>
    <w:rsid w:val="007F0E86"/>
    <w:rsid w:val="007F78D1"/>
    <w:rsid w:val="00810589"/>
    <w:rsid w:val="008125C6"/>
    <w:rsid w:val="00817B82"/>
    <w:rsid w:val="0082165F"/>
    <w:rsid w:val="00840384"/>
    <w:rsid w:val="00850575"/>
    <w:rsid w:val="00851182"/>
    <w:rsid w:val="00852EE5"/>
    <w:rsid w:val="008616AF"/>
    <w:rsid w:val="00864006"/>
    <w:rsid w:val="00872EE1"/>
    <w:rsid w:val="00886686"/>
    <w:rsid w:val="00896FCA"/>
    <w:rsid w:val="008A557B"/>
    <w:rsid w:val="008A694D"/>
    <w:rsid w:val="008B337E"/>
    <w:rsid w:val="008B6F30"/>
    <w:rsid w:val="008C3D0A"/>
    <w:rsid w:val="008D1F13"/>
    <w:rsid w:val="008E192A"/>
    <w:rsid w:val="008E7A90"/>
    <w:rsid w:val="008F018A"/>
    <w:rsid w:val="008F1570"/>
    <w:rsid w:val="008F68BA"/>
    <w:rsid w:val="00905FC6"/>
    <w:rsid w:val="0090624B"/>
    <w:rsid w:val="009073EF"/>
    <w:rsid w:val="009146C6"/>
    <w:rsid w:val="00914849"/>
    <w:rsid w:val="009178D0"/>
    <w:rsid w:val="00932952"/>
    <w:rsid w:val="00933B07"/>
    <w:rsid w:val="00953F4C"/>
    <w:rsid w:val="00972258"/>
    <w:rsid w:val="00972912"/>
    <w:rsid w:val="00985239"/>
    <w:rsid w:val="00986310"/>
    <w:rsid w:val="00987206"/>
    <w:rsid w:val="00991FC4"/>
    <w:rsid w:val="009A1116"/>
    <w:rsid w:val="009A1F98"/>
    <w:rsid w:val="009A408C"/>
    <w:rsid w:val="009A5CFE"/>
    <w:rsid w:val="009A6CCE"/>
    <w:rsid w:val="009B003E"/>
    <w:rsid w:val="009B611C"/>
    <w:rsid w:val="009D49B6"/>
    <w:rsid w:val="009D7635"/>
    <w:rsid w:val="009E1606"/>
    <w:rsid w:val="009E4175"/>
    <w:rsid w:val="009E4AA6"/>
    <w:rsid w:val="00A00D88"/>
    <w:rsid w:val="00A00E9C"/>
    <w:rsid w:val="00A01BC4"/>
    <w:rsid w:val="00A03077"/>
    <w:rsid w:val="00A1666B"/>
    <w:rsid w:val="00A172CC"/>
    <w:rsid w:val="00A23187"/>
    <w:rsid w:val="00A33633"/>
    <w:rsid w:val="00A46011"/>
    <w:rsid w:val="00A50BB4"/>
    <w:rsid w:val="00A52613"/>
    <w:rsid w:val="00A5525A"/>
    <w:rsid w:val="00A567E7"/>
    <w:rsid w:val="00A61BC0"/>
    <w:rsid w:val="00A62F51"/>
    <w:rsid w:val="00A70C59"/>
    <w:rsid w:val="00A724B8"/>
    <w:rsid w:val="00A74C85"/>
    <w:rsid w:val="00A75236"/>
    <w:rsid w:val="00A77160"/>
    <w:rsid w:val="00AA34D4"/>
    <w:rsid w:val="00AB0156"/>
    <w:rsid w:val="00AC03F9"/>
    <w:rsid w:val="00AC2CE7"/>
    <w:rsid w:val="00AC2CF3"/>
    <w:rsid w:val="00AD03A8"/>
    <w:rsid w:val="00AD19BD"/>
    <w:rsid w:val="00AE1A8A"/>
    <w:rsid w:val="00AF2FF3"/>
    <w:rsid w:val="00AF6490"/>
    <w:rsid w:val="00B02186"/>
    <w:rsid w:val="00B14701"/>
    <w:rsid w:val="00B26C41"/>
    <w:rsid w:val="00B304DB"/>
    <w:rsid w:val="00B44B6D"/>
    <w:rsid w:val="00B83D05"/>
    <w:rsid w:val="00B847CA"/>
    <w:rsid w:val="00B85360"/>
    <w:rsid w:val="00B85C2B"/>
    <w:rsid w:val="00B924ED"/>
    <w:rsid w:val="00B93CF6"/>
    <w:rsid w:val="00BA6D98"/>
    <w:rsid w:val="00BB7C39"/>
    <w:rsid w:val="00BC12A2"/>
    <w:rsid w:val="00BE18DA"/>
    <w:rsid w:val="00BE2C0F"/>
    <w:rsid w:val="00BE53D4"/>
    <w:rsid w:val="00BF282C"/>
    <w:rsid w:val="00BF399B"/>
    <w:rsid w:val="00C1481F"/>
    <w:rsid w:val="00C23F42"/>
    <w:rsid w:val="00C65273"/>
    <w:rsid w:val="00C65FF3"/>
    <w:rsid w:val="00C7114F"/>
    <w:rsid w:val="00C74075"/>
    <w:rsid w:val="00C87A5B"/>
    <w:rsid w:val="00C87B8C"/>
    <w:rsid w:val="00C97894"/>
    <w:rsid w:val="00C97AA7"/>
    <w:rsid w:val="00CA653D"/>
    <w:rsid w:val="00CB7793"/>
    <w:rsid w:val="00CD3933"/>
    <w:rsid w:val="00CD5BD5"/>
    <w:rsid w:val="00CE526F"/>
    <w:rsid w:val="00CE7A0B"/>
    <w:rsid w:val="00CF2752"/>
    <w:rsid w:val="00D071F1"/>
    <w:rsid w:val="00D076A4"/>
    <w:rsid w:val="00D11360"/>
    <w:rsid w:val="00D1393A"/>
    <w:rsid w:val="00D15C5A"/>
    <w:rsid w:val="00D17776"/>
    <w:rsid w:val="00D22272"/>
    <w:rsid w:val="00D2357A"/>
    <w:rsid w:val="00D341B9"/>
    <w:rsid w:val="00D35425"/>
    <w:rsid w:val="00D37FF1"/>
    <w:rsid w:val="00D41216"/>
    <w:rsid w:val="00D419B9"/>
    <w:rsid w:val="00D4404D"/>
    <w:rsid w:val="00D65071"/>
    <w:rsid w:val="00D7026C"/>
    <w:rsid w:val="00D729B1"/>
    <w:rsid w:val="00D72C55"/>
    <w:rsid w:val="00D94427"/>
    <w:rsid w:val="00D94E26"/>
    <w:rsid w:val="00DA1C52"/>
    <w:rsid w:val="00DA3629"/>
    <w:rsid w:val="00DA445B"/>
    <w:rsid w:val="00DA7036"/>
    <w:rsid w:val="00DB2325"/>
    <w:rsid w:val="00DC52DF"/>
    <w:rsid w:val="00DD7352"/>
    <w:rsid w:val="00DE1BAE"/>
    <w:rsid w:val="00DE6857"/>
    <w:rsid w:val="00DE7D56"/>
    <w:rsid w:val="00DF2E28"/>
    <w:rsid w:val="00DF5A69"/>
    <w:rsid w:val="00E05AB3"/>
    <w:rsid w:val="00E062A9"/>
    <w:rsid w:val="00E06D45"/>
    <w:rsid w:val="00E13E55"/>
    <w:rsid w:val="00E21754"/>
    <w:rsid w:val="00E21C1A"/>
    <w:rsid w:val="00E30FE9"/>
    <w:rsid w:val="00E44458"/>
    <w:rsid w:val="00E45277"/>
    <w:rsid w:val="00E571ED"/>
    <w:rsid w:val="00E621A8"/>
    <w:rsid w:val="00E63CF4"/>
    <w:rsid w:val="00E66C4F"/>
    <w:rsid w:val="00E81C5C"/>
    <w:rsid w:val="00E82EDD"/>
    <w:rsid w:val="00E90B75"/>
    <w:rsid w:val="00E93629"/>
    <w:rsid w:val="00E95615"/>
    <w:rsid w:val="00EB7171"/>
    <w:rsid w:val="00EE698A"/>
    <w:rsid w:val="00EE7F52"/>
    <w:rsid w:val="00F05082"/>
    <w:rsid w:val="00F1456C"/>
    <w:rsid w:val="00F15751"/>
    <w:rsid w:val="00F228A3"/>
    <w:rsid w:val="00F25E63"/>
    <w:rsid w:val="00F34848"/>
    <w:rsid w:val="00F35BDA"/>
    <w:rsid w:val="00F45146"/>
    <w:rsid w:val="00F47585"/>
    <w:rsid w:val="00F50D18"/>
    <w:rsid w:val="00F76E17"/>
    <w:rsid w:val="00F80582"/>
    <w:rsid w:val="00F84FB5"/>
    <w:rsid w:val="00F93145"/>
    <w:rsid w:val="00F95ADA"/>
    <w:rsid w:val="00FA083F"/>
    <w:rsid w:val="00FA3707"/>
    <w:rsid w:val="00FA742D"/>
    <w:rsid w:val="00FA7B7B"/>
    <w:rsid w:val="00FC277A"/>
    <w:rsid w:val="00FD24C6"/>
    <w:rsid w:val="00FD5F91"/>
    <w:rsid w:val="00FD7AAB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B0CE"/>
  <w15:docId w15:val="{43AA87EE-79D8-43AA-BBC5-C6852B0B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8BA"/>
  </w:style>
  <w:style w:type="paragraph" w:styleId="1">
    <w:name w:val="heading 1"/>
    <w:basedOn w:val="a"/>
    <w:next w:val="a"/>
    <w:link w:val="10"/>
    <w:qFormat/>
    <w:rsid w:val="00D071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71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8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68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8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071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qFormat/>
    <w:rsid w:val="00584C7D"/>
    <w:rPr>
      <w:b/>
      <w:bCs/>
    </w:rPr>
  </w:style>
  <w:style w:type="character" w:styleId="a8">
    <w:name w:val="Hyperlink"/>
    <w:basedOn w:val="a0"/>
    <w:uiPriority w:val="99"/>
    <w:semiHidden/>
    <w:unhideWhenUsed/>
    <w:rsid w:val="00584C7D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584C7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84C7D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uiPriority w:val="99"/>
    <w:rsid w:val="00590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0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39"/>
    <w:rsid w:val="0059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90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90FB3"/>
  </w:style>
  <w:style w:type="paragraph" w:styleId="ae">
    <w:name w:val="footer"/>
    <w:basedOn w:val="a"/>
    <w:link w:val="af"/>
    <w:uiPriority w:val="99"/>
    <w:unhideWhenUsed/>
    <w:rsid w:val="00590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90FB3"/>
  </w:style>
  <w:style w:type="paragraph" w:styleId="af0">
    <w:name w:val="Body Text"/>
    <w:basedOn w:val="a"/>
    <w:link w:val="af1"/>
    <w:rsid w:val="00C1481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C1481F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ConsPlusCell">
    <w:name w:val="ConsPlusCell"/>
    <w:rsid w:val="00C1481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f2">
    <w:name w:val="Содержимое таблицы"/>
    <w:basedOn w:val="a"/>
    <w:rsid w:val="00C1481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0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033C6C45339D3E76FBE22DDB086F3BE5B9B9C68B96633466172F1281941EFAC68B845F41F37E0AX9U4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169;n=52392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218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16</Pages>
  <Words>3240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RePack by Diakov</cp:lastModifiedBy>
  <cp:revision>12</cp:revision>
  <cp:lastPrinted>2019-04-14T09:39:00Z</cp:lastPrinted>
  <dcterms:created xsi:type="dcterms:W3CDTF">2019-04-18T04:24:00Z</dcterms:created>
  <dcterms:modified xsi:type="dcterms:W3CDTF">2021-03-03T06:38:00Z</dcterms:modified>
</cp:coreProperties>
</file>